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4326F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18BF983B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0"/>
        <w:gridCol w:w="7077"/>
      </w:tblGrid>
      <w:tr w:rsidR="00961C16" w:rsidRPr="00B857CE" w14:paraId="12E804B6" w14:textId="77777777" w:rsidTr="00DB37BF">
        <w:tc>
          <w:tcPr>
            <w:tcW w:w="1670" w:type="dxa"/>
            <w:tcBorders>
              <w:right w:val="nil"/>
            </w:tcBorders>
          </w:tcPr>
          <w:p w14:paraId="093FC2FD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077" w:type="dxa"/>
            <w:tcBorders>
              <w:left w:val="nil"/>
            </w:tcBorders>
          </w:tcPr>
          <w:p w14:paraId="6E28162F" w14:textId="339BE209" w:rsidR="00961C16" w:rsidRPr="00E435F6" w:rsidRDefault="00DB37BF" w:rsidP="00BA16C2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E435F6">
              <w:rPr>
                <w:rFonts w:ascii="Trebuchet MS" w:hAnsi="Trebuchet MS"/>
                <w:color w:val="000000"/>
                <w:sz w:val="20"/>
                <w:szCs w:val="20"/>
              </w:rPr>
              <w:t>Agnieszka Wójcik-Rogatka</w:t>
            </w:r>
          </w:p>
        </w:tc>
      </w:tr>
      <w:tr w:rsidR="00961C16" w:rsidRPr="00B857CE" w14:paraId="0514C509" w14:textId="77777777" w:rsidTr="00DB37BF">
        <w:tc>
          <w:tcPr>
            <w:tcW w:w="8747" w:type="dxa"/>
            <w:gridSpan w:val="2"/>
          </w:tcPr>
          <w:p w14:paraId="6A09628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5224C18F" w14:textId="77777777" w:rsidTr="00DB37BF">
        <w:trPr>
          <w:trHeight w:val="563"/>
        </w:trPr>
        <w:tc>
          <w:tcPr>
            <w:tcW w:w="8747" w:type="dxa"/>
            <w:gridSpan w:val="2"/>
          </w:tcPr>
          <w:p w14:paraId="08D79967" w14:textId="68DF4134" w:rsidR="00961C16" w:rsidRPr="00E435F6" w:rsidRDefault="00DB37BF" w:rsidP="00BA16C2">
            <w:pPr>
              <w:rPr>
                <w:rFonts w:ascii="Trebuchet MS" w:hAnsi="Trebuchet MS"/>
                <w:sz w:val="20"/>
                <w:szCs w:val="20"/>
              </w:rPr>
            </w:pPr>
            <w:r w:rsidRPr="00E435F6">
              <w:rPr>
                <w:rFonts w:ascii="Trebuchet MS" w:hAnsi="Trebuchet MS"/>
                <w:sz w:val="20"/>
                <w:szCs w:val="20"/>
              </w:rPr>
              <w:t>Magister (2009)</w:t>
            </w:r>
          </w:p>
        </w:tc>
      </w:tr>
      <w:tr w:rsidR="00961C16" w:rsidRPr="00B857CE" w14:paraId="2EC35C92" w14:textId="77777777" w:rsidTr="00DB37BF">
        <w:trPr>
          <w:trHeight w:val="435"/>
        </w:trPr>
        <w:tc>
          <w:tcPr>
            <w:tcW w:w="8747" w:type="dxa"/>
            <w:gridSpan w:val="2"/>
            <w:vAlign w:val="center"/>
          </w:tcPr>
          <w:p w14:paraId="2F638546" w14:textId="77777777" w:rsidR="00961C16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  <w:p w14:paraId="486986F3" w14:textId="1797F0DC" w:rsidR="00DB37BF" w:rsidRPr="00E435F6" w:rsidRDefault="00DB37BF" w:rsidP="00BA16C2">
            <w:pPr>
              <w:rPr>
                <w:rFonts w:ascii="Trebuchet MS" w:hAnsi="Trebuchet MS"/>
                <w:b/>
                <w:bCs/>
                <w:color w:val="233D81"/>
                <w:sz w:val="20"/>
                <w:szCs w:val="20"/>
              </w:rPr>
            </w:pPr>
            <w:r w:rsidRPr="00E435F6">
              <w:rPr>
                <w:rFonts w:ascii="Trebuchet MS" w:hAnsi="Trebuchet MS"/>
                <w:b/>
                <w:bCs/>
                <w:color w:val="233D81"/>
                <w:sz w:val="20"/>
                <w:szCs w:val="20"/>
              </w:rPr>
              <w:t>1 grupa na II roku SSL na Wydziale Chemii</w:t>
            </w:r>
            <w:r w:rsidR="003870B9">
              <w:rPr>
                <w:rFonts w:ascii="Trebuchet MS" w:hAnsi="Trebuchet MS"/>
                <w:b/>
                <w:bCs/>
                <w:color w:val="233D81"/>
                <w:sz w:val="20"/>
                <w:szCs w:val="20"/>
              </w:rPr>
              <w:t xml:space="preserve"> (wszystkie specjalności)</w:t>
            </w:r>
          </w:p>
          <w:p w14:paraId="67226D2E" w14:textId="4A119035" w:rsidR="00DB37BF" w:rsidRPr="00197A24" w:rsidRDefault="00DB37BF" w:rsidP="00BA16C2">
            <w:r w:rsidRPr="00E435F6">
              <w:rPr>
                <w:rFonts w:ascii="Trebuchet MS" w:hAnsi="Trebuchet MS"/>
                <w:b/>
                <w:bCs/>
                <w:sz w:val="20"/>
                <w:szCs w:val="20"/>
              </w:rPr>
              <w:t>1 grupa na I roku MSU na Wydziale Chemii</w:t>
            </w:r>
            <w:r w:rsidR="003870B9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(wszystkie specjalności)</w:t>
            </w:r>
          </w:p>
        </w:tc>
      </w:tr>
      <w:tr w:rsidR="00961C16" w:rsidRPr="00B857CE" w14:paraId="1240E189" w14:textId="77777777" w:rsidTr="00DB37BF">
        <w:trPr>
          <w:trHeight w:val="563"/>
        </w:trPr>
        <w:tc>
          <w:tcPr>
            <w:tcW w:w="8747" w:type="dxa"/>
            <w:gridSpan w:val="2"/>
          </w:tcPr>
          <w:p w14:paraId="17C3253C" w14:textId="77777777" w:rsidR="00961C16" w:rsidRPr="00C506E9" w:rsidRDefault="00C506E9" w:rsidP="00BA16C2">
            <w:pPr>
              <w:rPr>
                <w:color w:val="002060"/>
              </w:rPr>
            </w:pPr>
            <w:r w:rsidRPr="00C506E9">
              <w:rPr>
                <w:color w:val="002060"/>
              </w:rPr>
              <w:t>Biznes chemiczny:</w:t>
            </w:r>
          </w:p>
          <w:p w14:paraId="34781A42" w14:textId="77777777" w:rsidR="00C506E9" w:rsidRPr="00C506E9" w:rsidRDefault="00C506E9" w:rsidP="00BA16C2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</w:p>
          <w:p w14:paraId="7E9416F0" w14:textId="77777777" w:rsidR="00C506E9" w:rsidRPr="00B857CE" w:rsidRDefault="00C506E9" w:rsidP="00BA16C2">
            <w:r w:rsidRPr="00C506E9">
              <w:rPr>
                <w:color w:val="002060"/>
              </w:rPr>
              <w:t>Ochrona środowiska:</w:t>
            </w:r>
          </w:p>
        </w:tc>
      </w:tr>
      <w:tr w:rsidR="00961C16" w:rsidRPr="00B857CE" w14:paraId="02BE2F1C" w14:textId="77777777" w:rsidTr="00DB37BF">
        <w:tc>
          <w:tcPr>
            <w:tcW w:w="8747" w:type="dxa"/>
            <w:gridSpan w:val="2"/>
          </w:tcPr>
          <w:p w14:paraId="5E19116B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B857CE" w14:paraId="12B190F7" w14:textId="77777777" w:rsidTr="00DB37BF">
        <w:trPr>
          <w:trHeight w:val="500"/>
        </w:trPr>
        <w:tc>
          <w:tcPr>
            <w:tcW w:w="8747" w:type="dxa"/>
            <w:gridSpan w:val="2"/>
          </w:tcPr>
          <w:p w14:paraId="5521F49A" w14:textId="3AFFD781" w:rsidR="00961C16" w:rsidRPr="00B857CE" w:rsidRDefault="003870B9" w:rsidP="00BA16C2">
            <w:r>
              <w:t>-</w:t>
            </w:r>
          </w:p>
        </w:tc>
      </w:tr>
      <w:tr w:rsidR="00961C16" w:rsidRPr="00B857CE" w14:paraId="14445431" w14:textId="77777777" w:rsidTr="00DB37BF">
        <w:tc>
          <w:tcPr>
            <w:tcW w:w="8747" w:type="dxa"/>
            <w:gridSpan w:val="2"/>
          </w:tcPr>
          <w:p w14:paraId="4113161E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DB37BF" w:rsidRPr="00B857CE" w14:paraId="762F1FFC" w14:textId="77777777" w:rsidTr="00DB37BF">
        <w:trPr>
          <w:trHeight w:val="509"/>
        </w:trPr>
        <w:tc>
          <w:tcPr>
            <w:tcW w:w="8747" w:type="dxa"/>
            <w:gridSpan w:val="2"/>
          </w:tcPr>
          <w:p w14:paraId="0171ECD9" w14:textId="77777777" w:rsidR="00DB37BF" w:rsidRPr="00A92DE1" w:rsidRDefault="00DB37BF" w:rsidP="00DB37BF">
            <w:pPr>
              <w:jc w:val="left"/>
              <w:rPr>
                <w:rFonts w:ascii="Trebuchet MS" w:hAnsi="Trebuchet MS" w:cs="Calibri"/>
                <w:color w:val="000000" w:themeColor="text1"/>
                <w:sz w:val="20"/>
                <w:szCs w:val="20"/>
              </w:rPr>
            </w:pPr>
          </w:p>
          <w:p w14:paraId="1C5EA6BB" w14:textId="64B11890" w:rsidR="00DB37BF" w:rsidRPr="009F3179" w:rsidRDefault="00DB37BF" w:rsidP="009F3179">
            <w:pPr>
              <w:jc w:val="left"/>
              <w:rPr>
                <w:rFonts w:ascii="Trebuchet MS" w:hAnsi="Trebuchet MS" w:cs="Calibri"/>
                <w:color w:val="000000" w:themeColor="text1"/>
                <w:sz w:val="20"/>
                <w:szCs w:val="20"/>
              </w:rPr>
            </w:pPr>
            <w:r w:rsidRPr="00A92DE1">
              <w:rPr>
                <w:rFonts w:ascii="Trebuchet MS" w:hAnsi="Trebuchet MS" w:cs="Calibri"/>
                <w:color w:val="000000" w:themeColor="text1"/>
                <w:sz w:val="20"/>
                <w:szCs w:val="20"/>
              </w:rPr>
              <w:t xml:space="preserve">DOTYCHCZASOWA PRACA </w:t>
            </w:r>
            <w:r w:rsidR="003870B9">
              <w:rPr>
                <w:rFonts w:ascii="Trebuchet MS" w:hAnsi="Trebuchet MS" w:cs="Calibri"/>
                <w:color w:val="000000" w:themeColor="text1"/>
                <w:sz w:val="20"/>
                <w:szCs w:val="20"/>
              </w:rPr>
              <w:t>DYDAKTYCZNA</w:t>
            </w:r>
            <w:r w:rsidRPr="00A92DE1">
              <w:rPr>
                <w:rFonts w:ascii="Trebuchet MS" w:hAnsi="Trebuchet MS" w:cs="Calibri"/>
                <w:color w:val="000000" w:themeColor="text1"/>
                <w:sz w:val="20"/>
                <w:szCs w:val="20"/>
              </w:rPr>
              <w:t xml:space="preserve"> POZWOLIŁA MI NA ROZWINIĘCIE SZEROKIEGO WACHLARZA UMIEJĘTNOŚCI ZAWIĄZANYCH Z PROWADZENIEM ZAJĘĆ NA RÓŻNYCH KIERUNKACH STUDIÓW, SPECJALNOŚCICH, STOPNIACH I TRYBACH. PODCZAS SWOJEJ PRACY NA UG PROWADZIAŁAM ZAJĘCIA Z JĘZYKA SPECJALISTYCZNEG I OGÓLNEGO DLA STUDENTÓW OCHRONY ŚRODOWISKA, CHEMII, BIOLOGII, BIOLOGII MEDYCZNEJ, BIOTECHNOLOGII, BEZPIECZEŃSTWA JĄDROWEGO, MATEMATYKI, POLITOLOGII, KULTUROZNAWSTWA, PEDAGOGIKI, HISTORII SZTUKI, KRYMINOLOGII I ADMINISTRACJI. </w:t>
            </w:r>
          </w:p>
        </w:tc>
      </w:tr>
    </w:tbl>
    <w:p w14:paraId="08EAEE67" w14:textId="77777777" w:rsidR="00961C16" w:rsidRDefault="00961C16"/>
    <w:p w14:paraId="37C88F9A" w14:textId="77777777" w:rsidR="00C506E9" w:rsidRDefault="00C506E9"/>
    <w:sectPr w:rsidR="00C506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C24BFC"/>
    <w:multiLevelType w:val="hybridMultilevel"/>
    <w:tmpl w:val="C4E400FA"/>
    <w:lvl w:ilvl="0" w:tplc="6A3CDCB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6653BB"/>
    <w:multiLevelType w:val="hybridMultilevel"/>
    <w:tmpl w:val="F94A2C8A"/>
    <w:lvl w:ilvl="0" w:tplc="AE72F82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057999"/>
    <w:multiLevelType w:val="hybridMultilevel"/>
    <w:tmpl w:val="D8A49000"/>
    <w:lvl w:ilvl="0" w:tplc="8FAC305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3802236">
    <w:abstractNumId w:val="0"/>
  </w:num>
  <w:num w:numId="2" w16cid:durableId="285355202">
    <w:abstractNumId w:val="1"/>
  </w:num>
  <w:num w:numId="3" w16cid:durableId="7505424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1C7A65"/>
    <w:rsid w:val="00340658"/>
    <w:rsid w:val="003870B9"/>
    <w:rsid w:val="003D24CB"/>
    <w:rsid w:val="00451D78"/>
    <w:rsid w:val="004F3B9F"/>
    <w:rsid w:val="005533BD"/>
    <w:rsid w:val="00811952"/>
    <w:rsid w:val="00961C16"/>
    <w:rsid w:val="009F3179"/>
    <w:rsid w:val="00A04990"/>
    <w:rsid w:val="00A92DE1"/>
    <w:rsid w:val="00B66305"/>
    <w:rsid w:val="00C506E9"/>
    <w:rsid w:val="00CE7CCA"/>
    <w:rsid w:val="00D61F1C"/>
    <w:rsid w:val="00DB37BF"/>
    <w:rsid w:val="00E435F6"/>
    <w:rsid w:val="00E5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E3114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textrun">
    <w:name w:val="normaltextrun"/>
    <w:basedOn w:val="Domylnaczcionkaakapitu"/>
    <w:rsid w:val="00811952"/>
  </w:style>
  <w:style w:type="paragraph" w:styleId="Akapitzlist">
    <w:name w:val="List Paragraph"/>
    <w:basedOn w:val="Normalny"/>
    <w:uiPriority w:val="34"/>
    <w:qFormat/>
    <w:rsid w:val="00A92D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Props1.xml><?xml version="1.0" encoding="utf-8"?>
<ds:datastoreItem xmlns:ds="http://schemas.openxmlformats.org/officeDocument/2006/customXml" ds:itemID="{3C14DD4F-7D8A-468D-AC35-F053FF2FCFA5}"/>
</file>

<file path=customXml/itemProps2.xml><?xml version="1.0" encoding="utf-8"?>
<ds:datastoreItem xmlns:ds="http://schemas.openxmlformats.org/officeDocument/2006/customXml" ds:itemID="{D274EB38-9BBB-45F6-A43C-F6AF6DBFE10E}"/>
</file>

<file path=customXml/itemProps3.xml><?xml version="1.0" encoding="utf-8"?>
<ds:datastoreItem xmlns:ds="http://schemas.openxmlformats.org/officeDocument/2006/customXml" ds:itemID="{4741D0DC-3279-4E8A-8495-62E9D92DE7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Izabela Szlagowska</cp:lastModifiedBy>
  <cp:revision>2</cp:revision>
  <dcterms:created xsi:type="dcterms:W3CDTF">2024-02-15T10:34:00Z</dcterms:created>
  <dcterms:modified xsi:type="dcterms:W3CDTF">2024-02-15T10:34:00Z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