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57A423F" w:rsidR="00961C16" w:rsidRPr="00B857CE" w:rsidRDefault="00732A11" w:rsidP="00BA16C2">
            <w:pPr>
              <w:rPr>
                <w:color w:val="000000"/>
              </w:rPr>
            </w:pPr>
            <w:r>
              <w:rPr>
                <w:color w:val="000000"/>
              </w:rPr>
              <w:t>Ewa Maria Siedlecka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26CC720A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732A11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C3FBDC8" w:rsidR="00961C16" w:rsidRPr="00B857CE" w:rsidRDefault="00A11DE4" w:rsidP="00BA16C2">
            <w:r w:rsidRPr="00732A11">
              <w:t>profesor nauk ścisłych i przyrodniczych</w:t>
            </w:r>
            <w:r>
              <w:t xml:space="preserve"> (2018r.)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2664C0AE" w:rsidR="001E4B14" w:rsidRPr="00E64465" w:rsidRDefault="00C506E9" w:rsidP="00E64465">
            <w:pPr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991DCD">
              <w:rPr>
                <w:rFonts w:asciiTheme="minorHAnsi" w:hAnsiTheme="minorHAnsi" w:cstheme="minorHAnsi"/>
                <w:color w:val="0070C0"/>
                <w:szCs w:val="22"/>
              </w:rPr>
              <w:t>Chemia:</w:t>
            </w:r>
            <w:r w:rsidR="00A95D2A" w:rsidRPr="00991DCD">
              <w:rPr>
                <w:rFonts w:asciiTheme="minorHAnsi" w:hAnsiTheme="minorHAnsi" w:cstheme="minorHAnsi"/>
                <w:color w:val="0070C0"/>
                <w:szCs w:val="22"/>
              </w:rPr>
              <w:t xml:space="preserve"> </w:t>
            </w:r>
            <w:r w:rsidR="00A95D2A" w:rsidRPr="00A11DE4">
              <w:rPr>
                <w:rFonts w:asciiTheme="minorHAnsi" w:hAnsiTheme="minorHAnsi" w:cstheme="minorHAnsi"/>
                <w:color w:val="000000" w:themeColor="text1"/>
                <w:szCs w:val="22"/>
              </w:rPr>
              <w:t>Biopaliwa (15 h wykład I rok II stopień), Chemia ogólna (2 grupy x 45h ćwiczenia audytoryjne, I rok I stopień), Chemia nieorganiczna (15 h ćwiczenia audytoryjne I rok I stopień)</w:t>
            </w:r>
            <w:r w:rsidR="00D87815" w:rsidRPr="00A11DE4">
              <w:rPr>
                <w:rFonts w:asciiTheme="minorHAnsi" w:hAnsiTheme="minorHAnsi" w:cstheme="minorHAnsi"/>
                <w:color w:val="000000" w:themeColor="text1"/>
                <w:szCs w:val="22"/>
              </w:rPr>
              <w:t>, Chemia roztworów (15h wykład, III rok I stopień), Zastosowanie procesów  utleniania w chemii (16h, II rok II stopień)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FEBC1D8" w14:textId="77777777" w:rsidR="00D87815" w:rsidRPr="007915E6" w:rsidRDefault="00D87815" w:rsidP="00D8781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Otrzymywanie nowych nanomateriałów do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fotokatalitycznego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br/>
              <w:t xml:space="preserve">i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fotoelektrochemicznego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usuwania mikrozanieczyszczeń z wód </w:t>
            </w:r>
          </w:p>
          <w:p w14:paraId="62782C78" w14:textId="67507C45" w:rsidR="00D87815" w:rsidRPr="007915E6" w:rsidRDefault="00D87815" w:rsidP="00D8781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Badanie mechanizmu rozkładu farmaceutyków w procesie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fotoelektrokatalizy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;  ocena toksyczności i biodegradowalności powstających produktów</w:t>
            </w:r>
          </w:p>
          <w:p w14:paraId="6A546C7D" w14:textId="77777777" w:rsidR="00D87815" w:rsidRPr="007915E6" w:rsidRDefault="00D87815" w:rsidP="00D8781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Badanie aktywność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fotokatalitycznej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kompozytów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BiOX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(X=Cl, Br, I)/nanorurki węglowe; zastosowanie w syntezie chemicznej</w:t>
            </w:r>
          </w:p>
          <w:p w14:paraId="43D2DFA3" w14:textId="7BA6883C" w:rsidR="00D87815" w:rsidRPr="007915E6" w:rsidRDefault="00D87815" w:rsidP="00D8781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Synteza i zastosowanie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fotokatalizatorów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typu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BixOyZ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(Z=Br, I) do otrzymywania biopaliw</w:t>
            </w:r>
          </w:p>
          <w:p w14:paraId="55A5A114" w14:textId="5AADA3D1" w:rsidR="00991DCD" w:rsidRPr="00542678" w:rsidRDefault="001E4B14" w:rsidP="00991DCD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Monitoring i badanie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zachowaniea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>mikroplastiku</w:t>
            </w:r>
            <w:proofErr w:type="spellEnd"/>
            <w:r w:rsidRPr="007915E6">
              <w:rPr>
                <w:rFonts w:asciiTheme="minorHAnsi" w:eastAsia="+mn-ea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 w wodzie</w:t>
            </w:r>
          </w:p>
          <w:p w14:paraId="52726FA7" w14:textId="037F1D8F" w:rsidR="00542678" w:rsidRPr="00542678" w:rsidRDefault="00542678" w:rsidP="0054267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Byla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ekspertem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opracowywała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koncepcję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instalacji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usuwania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farmaceutyków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Polsce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ramach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projektu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pt.: “Less is more – Energy-efficient technologies for removal of pharmaceuticals and other contaminants of emerging concern” Interreg South Baltic </w:t>
            </w:r>
            <w:proofErr w:type="spellStart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Programme</w:t>
            </w:r>
            <w:proofErr w:type="spellEnd"/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, </w:t>
            </w:r>
            <w:r w:rsidRPr="00E64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WP 3 </w:t>
            </w:r>
            <w:r w:rsidRPr="0054267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01.01 2018-30.01.2021. </w:t>
            </w:r>
            <w:r w:rsidRPr="00542678">
              <w:rPr>
                <w:rFonts w:asciiTheme="minorHAnsi" w:hAnsiTheme="minorHAnsi" w:cstheme="minorHAnsi"/>
                <w:sz w:val="22"/>
                <w:szCs w:val="22"/>
              </w:rPr>
              <w:t xml:space="preserve">W projekcie testowano nowe energetycznie efektywne i tanie technologie  usuwania farmaceutyków i innych nowych mikrozanieczyszczeń ze ścieków miejskich na terenie północnej części Bałtyku. </w:t>
            </w:r>
            <w:r w:rsidRPr="00542678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https://southbaltic.eu/-/less-is-more</w:t>
            </w:r>
          </w:p>
          <w:p w14:paraId="1570394F" w14:textId="0DA18914" w:rsidR="00A6410A" w:rsidRPr="00542678" w:rsidRDefault="00A6410A" w:rsidP="00A6410A">
            <w:pPr>
              <w:rPr>
                <w:rStyle w:val="Hipercze"/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fldChar w:fldCharType="begin"/>
            </w:r>
            <w:r w:rsidR="00726FF2">
              <w:rPr>
                <w:rFonts w:asciiTheme="minorHAnsi" w:hAnsiTheme="minorHAnsi" w:cstheme="minorHAnsi"/>
                <w:szCs w:val="22"/>
              </w:rPr>
              <w:instrText>HYPERLINK "C:\\Users\\Izabela Szlagowska\\Downloads\\Była ekspertem w projekcie"</w:instrText>
            </w:r>
            <w:r>
              <w:rPr>
                <w:rFonts w:asciiTheme="minorHAnsi" w:hAnsiTheme="minorHAnsi" w:cstheme="minorHAnsi"/>
                <w:szCs w:val="22"/>
              </w:rPr>
            </w:r>
            <w:r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42678">
              <w:rPr>
                <w:rStyle w:val="Hipercze"/>
                <w:rFonts w:asciiTheme="minorHAnsi" w:hAnsiTheme="minorHAnsi" w:cstheme="minorHAnsi"/>
                <w:szCs w:val="22"/>
              </w:rPr>
              <w:t>Była ekspertem w projekcie „Opracowanie innowacyjnej metody usuwania farmaceutyków ze ścieków”  https://kanalizacja.jaworzno.pl/sokol/zespol-naukowy/</w:t>
            </w:r>
          </w:p>
          <w:p w14:paraId="16F65003" w14:textId="0D5350A3" w:rsidR="001E4B14" w:rsidRPr="007915E6" w:rsidRDefault="00A6410A" w:rsidP="001E4B14">
            <w:pPr>
              <w:rPr>
                <w:rFonts w:asciiTheme="minorHAnsi" w:hAnsiTheme="minorHAnsi" w:cstheme="minorHAnsi"/>
                <w:szCs w:val="22"/>
              </w:rPr>
            </w:pPr>
            <w:r w:rsidRPr="00542678">
              <w:rPr>
                <w:rStyle w:val="Hipercze"/>
                <w:rFonts w:asciiTheme="minorHAnsi" w:hAnsiTheme="minorHAnsi" w:cstheme="minorHAnsi"/>
                <w:szCs w:val="22"/>
              </w:rPr>
              <w:t>Efektywność usuwania wybranych leków na przykładzie instalacji ozonowania oczyszczanych ścieków komunalnych w Jaworznie - badania w skali pilotowej</w:t>
            </w:r>
            <w:r w:rsidRPr="00DC4021">
              <w:rPr>
                <w:rStyle w:val="Hipercze"/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fldChar w:fldCharType="end"/>
            </w:r>
            <w:r w:rsidR="001532A5" w:rsidRPr="007915E6">
              <w:rPr>
                <w:rFonts w:asciiTheme="minorHAnsi" w:hAnsiTheme="minorHAnsi" w:cstheme="minorHAnsi"/>
                <w:szCs w:val="22"/>
              </w:rPr>
              <w:t xml:space="preserve">Siedlecka Ewa Maria, </w:t>
            </w:r>
            <w:proofErr w:type="spellStart"/>
            <w:r w:rsidR="001532A5" w:rsidRPr="007915E6">
              <w:rPr>
                <w:rFonts w:asciiTheme="minorHAnsi" w:hAnsiTheme="minorHAnsi" w:cstheme="minorHAnsi"/>
                <w:szCs w:val="22"/>
              </w:rPr>
              <w:t>Biń</w:t>
            </w:r>
            <w:proofErr w:type="spellEnd"/>
            <w:r w:rsidR="001532A5" w:rsidRPr="007915E6">
              <w:rPr>
                <w:rFonts w:asciiTheme="minorHAnsi" w:hAnsiTheme="minorHAnsi" w:cstheme="minorHAnsi"/>
                <w:szCs w:val="22"/>
              </w:rPr>
              <w:t xml:space="preserve"> Andrzej K., Pawełek Jan</w:t>
            </w:r>
            <w:r w:rsidR="001532A5" w:rsidRPr="007915E6">
              <w:rPr>
                <w:rFonts w:asciiTheme="minorHAnsi" w:hAnsiTheme="minorHAnsi" w:cstheme="minorHAnsi"/>
                <w:i/>
                <w:iCs/>
                <w:szCs w:val="22"/>
              </w:rPr>
              <w:t xml:space="preserve"> [i in.], </w:t>
            </w:r>
            <w:r w:rsidR="001532A5" w:rsidRPr="007915E6">
              <w:rPr>
                <w:rFonts w:asciiTheme="minorHAnsi" w:hAnsiTheme="minorHAnsi" w:cstheme="minorHAnsi"/>
                <w:szCs w:val="22"/>
              </w:rPr>
              <w:t>Gaz, Woda i Technika Sanitarna, 2021, vol. 95, nr 7-8, s.28-34</w:t>
            </w:r>
          </w:p>
          <w:p w14:paraId="24B55732" w14:textId="77777777" w:rsidR="001532A5" w:rsidRPr="00E64465" w:rsidRDefault="00E64465" w:rsidP="001532A5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hyperlink r:id="rId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Catalytic</w:t>
              </w:r>
            </w:hyperlink>
            <w:hyperlink r:id="rId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1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ozonation</w:t>
              </w:r>
            </w:hyperlink>
            <w:hyperlink r:id="rId1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1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membrane</w:t>
              </w:r>
            </w:hyperlink>
            <w:hyperlink r:id="rId1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1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reactor</w:t>
              </w:r>
            </w:hyperlink>
            <w:hyperlink r:id="rId1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1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integrated</w:t>
              </w:r>
            </w:hyperlink>
            <w:hyperlink r:id="rId1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with CuMn2O4/</w:t>
              </w:r>
              <w:proofErr w:type="spellStart"/>
            </w:hyperlink>
            <w:hyperlink r:id="rId1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rGO</w:t>
              </w:r>
              <w:proofErr w:type="spellEnd"/>
            </w:hyperlink>
            <w:hyperlink r:id="rId1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for </w:t>
              </w:r>
            </w:hyperlink>
            <w:hyperlink r:id="rId2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degradation</w:t>
              </w:r>
            </w:hyperlink>
            <w:hyperlink r:id="rId2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2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emerging</w:t>
              </w:r>
            </w:hyperlink>
            <w:hyperlink r:id="rId2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UV </w:t>
              </w:r>
            </w:hyperlink>
            <w:hyperlink r:id="rId2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absorbers</w:t>
              </w:r>
            </w:hyperlink>
            <w:hyperlink r:id="rId2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(BP-4) and </w:t>
              </w:r>
            </w:hyperlink>
            <w:hyperlink r:id="rId2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fouling</w:t>
              </w:r>
            </w:hyperlink>
            <w:hyperlink r:id="rId2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in-situ </w:t>
              </w:r>
            </w:hyperlink>
            <w:hyperlink r:id="rId2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self-cleaning</w:t>
              </w:r>
            </w:hyperlink>
            <w:hyperlink r:id="rId2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Li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Ao</w:t>
            </w:r>
            <w:proofErr w:type="spellEnd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, Liu Ye, Wang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Zhenbei</w:t>
            </w:r>
            <w:proofErr w:type="spellEnd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[</w:t>
            </w:r>
            <w:proofErr w:type="spellStart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i</w:t>
            </w:r>
            <w:proofErr w:type="spellEnd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in.], </w:t>
            </w:r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Separation and Purification Technology, 2021, vol. 279, s.1-10, pkt 140</w:t>
            </w:r>
          </w:p>
          <w:p w14:paraId="6DDE71D8" w14:textId="77777777" w:rsidR="001532A5" w:rsidRPr="00E64465" w:rsidRDefault="00E64465" w:rsidP="001532A5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hyperlink r:id="rId3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Electrochemical</w:t>
              </w:r>
            </w:hyperlink>
            <w:hyperlink r:id="rId3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3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oxidation</w:t>
              </w:r>
            </w:hyperlink>
            <w:hyperlink r:id="rId3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3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degradation</w:t>
              </w:r>
            </w:hyperlink>
            <w:hyperlink r:id="rId3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of </w:t>
              </w:r>
            </w:hyperlink>
            <w:hyperlink r:id="rId3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fungicide</w:t>
              </w:r>
            </w:hyperlink>
            <w:hyperlink r:id="rId3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5-chloro-2-methyl-4-isothiazoline-3-one (CMIT) in </w:t>
              </w:r>
            </w:hyperlink>
            <w:hyperlink r:id="rId3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brine</w:t>
              </w:r>
            </w:hyperlink>
            <w:hyperlink r:id="rId3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of </w:t>
              </w:r>
            </w:hyperlink>
            <w:hyperlink r:id="rId4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reverse</w:t>
              </w:r>
            </w:hyperlink>
            <w:hyperlink r:id="rId4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4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osmosis</w:t>
              </w:r>
            </w:hyperlink>
            <w:hyperlink r:id="rId4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by a </w:t>
              </w:r>
            </w:hyperlink>
            <w:hyperlink r:id="rId4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novel</w:t>
              </w:r>
            </w:hyperlink>
            <w:hyperlink r:id="rId4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  <w:proofErr w:type="spellStart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Ti</w:t>
              </w:r>
              <w:proofErr w:type="spellEnd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/</w:t>
              </w:r>
              <w:proofErr w:type="spellStart"/>
            </w:hyperlink>
            <w:hyperlink r:id="rId4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CB@MXene</w:t>
              </w:r>
              <w:proofErr w:type="spellEnd"/>
            </w:hyperlink>
            <w:hyperlink r:id="rId4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4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anode</w:t>
              </w:r>
            </w:hyperlink>
            <w:hyperlink r:id="rId4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Shang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Xiaomeng</w:t>
            </w:r>
            <w:proofErr w:type="spellEnd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, Cui Tingyu, Xiao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Zhihui</w:t>
            </w:r>
            <w:proofErr w:type="spellEnd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[</w:t>
            </w:r>
            <w:proofErr w:type="spellStart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i</w:t>
            </w:r>
            <w:proofErr w:type="spellEnd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in.], </w:t>
            </w:r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Separation and Purification Technology, 2022, vol. 299, s.1-17, pkt 140</w:t>
            </w:r>
          </w:p>
          <w:p w14:paraId="2B6EBBE5" w14:textId="6919E63F" w:rsidR="001532A5" w:rsidRPr="00E64465" w:rsidRDefault="00E64465" w:rsidP="001532A5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hyperlink r:id="rId5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Energy-</w:t>
              </w:r>
            </w:hyperlink>
            <w:hyperlink r:id="rId5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efficient</w:t>
              </w:r>
            </w:hyperlink>
            <w:hyperlink r:id="rId5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5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removal</w:t>
              </w:r>
            </w:hyperlink>
            <w:hyperlink r:id="rId5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of </w:t>
              </w:r>
            </w:hyperlink>
            <w:hyperlink r:id="rId5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carbamazepine</w:t>
              </w:r>
            </w:hyperlink>
            <w:hyperlink r:id="rId5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in </w:t>
              </w:r>
            </w:hyperlink>
            <w:hyperlink r:id="rId5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solution</w:t>
              </w:r>
            </w:hyperlink>
            <w:hyperlink r:id="rId5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by </w:t>
              </w:r>
            </w:hyperlink>
            <w:hyperlink r:id="rId5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electrocoagulation-</w:t>
              </w:r>
              <w:proofErr w:type="spellStart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electrofenton</w:t>
              </w:r>
              <w:proofErr w:type="spellEnd"/>
            </w:hyperlink>
            <w:hyperlink r:id="rId6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6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using</w:t>
              </w:r>
            </w:hyperlink>
            <w:hyperlink r:id="rId6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a </w:t>
              </w:r>
            </w:hyperlink>
            <w:hyperlink r:id="rId6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novel</w:t>
              </w:r>
            </w:hyperlink>
            <w:hyperlink r:id="rId6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P-</w:t>
              </w:r>
              <w:proofErr w:type="spellStart"/>
            </w:hyperlink>
            <w:hyperlink r:id="rId6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rGO</w:t>
              </w:r>
              <w:proofErr w:type="spellEnd"/>
            </w:hyperlink>
            <w:hyperlink r:id="rId6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6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cathode</w:t>
              </w:r>
            </w:hyperlink>
            <w:hyperlink r:id="rId6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Xiao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Zhihui</w:t>
            </w:r>
            <w:proofErr w:type="spellEnd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, Cui Tingyu, Wang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Zhenbei</w:t>
            </w:r>
            <w:proofErr w:type="spellEnd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[</w:t>
            </w:r>
            <w:proofErr w:type="spellStart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i</w:t>
            </w:r>
            <w:proofErr w:type="spellEnd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in.], </w:t>
            </w:r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Journal of Environmental Sciences, 2022, vol. 115, s.88-102. pkt 200</w:t>
            </w:r>
          </w:p>
          <w:p w14:paraId="139A0250" w14:textId="4E444097" w:rsidR="001532A5" w:rsidRPr="00E64465" w:rsidRDefault="00E64465" w:rsidP="001532A5">
            <w:pPr>
              <w:rPr>
                <w:rFonts w:asciiTheme="minorHAnsi" w:hAnsiTheme="minorHAnsi" w:cstheme="minorHAnsi"/>
                <w:szCs w:val="22"/>
                <w:lang w:val="en-US"/>
              </w:rPr>
            </w:pPr>
            <w:hyperlink r:id="rId6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Solar-</w:t>
              </w:r>
            </w:hyperlink>
            <w:hyperlink r:id="rId7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driven</w:t>
              </w:r>
            </w:hyperlink>
            <w:hyperlink r:id="rId7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72" w:history="1">
              <w:proofErr w:type="spellStart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photoelectrocatalytic</w:t>
              </w:r>
              <w:proofErr w:type="spellEnd"/>
            </w:hyperlink>
            <w:hyperlink r:id="rId7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7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degradation</w:t>
              </w:r>
            </w:hyperlink>
            <w:hyperlink r:id="rId7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of </w:t>
              </w:r>
            </w:hyperlink>
            <w:hyperlink r:id="rId7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anticancer</w:t>
              </w:r>
            </w:hyperlink>
            <w:hyperlink r:id="rId7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7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drugs</w:t>
              </w:r>
            </w:hyperlink>
            <w:hyperlink r:id="rId7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8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using</w:t>
              </w:r>
            </w:hyperlink>
            <w:hyperlink r:id="rId8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TiO2 </w:t>
              </w:r>
            </w:hyperlink>
            <w:hyperlink r:id="rId8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nanotubes</w:t>
              </w:r>
            </w:hyperlink>
            <w:hyperlink r:id="rId8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8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decorated</w:t>
              </w:r>
            </w:hyperlink>
            <w:hyperlink r:id="rId8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with </w:t>
              </w:r>
            </w:hyperlink>
            <w:hyperlink r:id="rId86" w:history="1">
              <w:proofErr w:type="spellStart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SnS</w:t>
              </w:r>
              <w:proofErr w:type="spellEnd"/>
            </w:hyperlink>
            <w:hyperlink r:id="rId8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quantum </w:t>
              </w:r>
            </w:hyperlink>
            <w:hyperlink r:id="rId8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dots</w:t>
              </w:r>
            </w:hyperlink>
            <w:hyperlink r:id="rId8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Mazierski</w:t>
            </w:r>
            <w:proofErr w:type="spellEnd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Paweł</w:t>
            </w:r>
            <w:proofErr w:type="spellEnd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Wilczewska</w:t>
            </w:r>
            <w:proofErr w:type="spellEnd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 Patrycja, </w:t>
            </w:r>
            <w:proofErr w:type="spellStart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Lisowski</w:t>
            </w:r>
            <w:proofErr w:type="spellEnd"/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 xml:space="preserve"> Wojciech</w:t>
            </w:r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[</w:t>
            </w:r>
            <w:proofErr w:type="spellStart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i</w:t>
            </w:r>
            <w:proofErr w:type="spellEnd"/>
            <w:r w:rsidR="001532A5" w:rsidRPr="00E64465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in.], </w:t>
            </w:r>
            <w:r w:rsidR="001532A5" w:rsidRPr="00E64465">
              <w:rPr>
                <w:rFonts w:asciiTheme="minorHAnsi" w:hAnsiTheme="minorHAnsi" w:cstheme="minorHAnsi"/>
                <w:szCs w:val="22"/>
                <w:lang w:val="en-US"/>
              </w:rPr>
              <w:t>Dalton Transactions, 2022, vol. 51, nr 15, s.5962-5976, pkt 140</w:t>
            </w:r>
          </w:p>
          <w:p w14:paraId="6A05A809" w14:textId="22B2B6EF" w:rsidR="00961C16" w:rsidRPr="007915E6" w:rsidRDefault="00E64465" w:rsidP="00BA16C2">
            <w:pPr>
              <w:rPr>
                <w:rFonts w:asciiTheme="minorHAnsi" w:hAnsiTheme="minorHAnsi" w:cstheme="minorHAnsi"/>
                <w:szCs w:val="22"/>
              </w:rPr>
            </w:pPr>
            <w:hyperlink r:id="rId90" w:history="1">
              <w:proofErr w:type="spellStart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Ti</w:t>
              </w:r>
              <w:proofErr w:type="spellEnd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/TiO2 </w:t>
              </w:r>
            </w:hyperlink>
            <w:hyperlink r:id="rId9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nanotubes</w:t>
              </w:r>
            </w:hyperlink>
            <w:hyperlink r:id="rId9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9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sensitized</w:t>
              </w:r>
            </w:hyperlink>
            <w:hyperlink r:id="rId9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95" w:history="1">
              <w:proofErr w:type="spellStart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PbS</w:t>
              </w:r>
              <w:proofErr w:type="spellEnd"/>
            </w:hyperlink>
            <w:hyperlink r:id="rId9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quantum </w:t>
              </w:r>
            </w:hyperlink>
            <w:hyperlink r:id="rId9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dots</w:t>
              </w:r>
            </w:hyperlink>
            <w:hyperlink r:id="rId9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as </w:t>
              </w:r>
            </w:hyperlink>
            <w:hyperlink r:id="rId9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photoelectrodes</w:t>
              </w:r>
            </w:hyperlink>
            <w:hyperlink r:id="rId10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applied for </w:t>
              </w:r>
            </w:hyperlink>
            <w:hyperlink r:id="rId101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decomposition</w:t>
              </w:r>
            </w:hyperlink>
            <w:hyperlink r:id="rId10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of </w:t>
              </w:r>
            </w:hyperlink>
            <w:hyperlink r:id="rId103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anticancer</w:t>
              </w:r>
            </w:hyperlink>
            <w:hyperlink r:id="rId104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105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drugs</w:t>
              </w:r>
            </w:hyperlink>
            <w:hyperlink r:id="rId106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107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under</w:t>
              </w:r>
            </w:hyperlink>
            <w:hyperlink r:id="rId108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 xml:space="preserve"> </w:t>
              </w:r>
            </w:hyperlink>
            <w:hyperlink r:id="rId109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simulated</w:t>
              </w:r>
            </w:hyperlink>
            <w:hyperlink r:id="rId110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</w:rPr>
                <w:t xml:space="preserve"> </w:t>
              </w:r>
            </w:hyperlink>
            <w:hyperlink r:id="rId111" w:history="1">
              <w:proofErr w:type="spellStart"/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</w:rPr>
                <w:t>solar</w:t>
              </w:r>
              <w:proofErr w:type="spellEnd"/>
            </w:hyperlink>
            <w:hyperlink r:id="rId112" w:history="1">
              <w:r w:rsidR="001532A5" w:rsidRPr="00E64465">
                <w:rPr>
                  <w:rStyle w:val="Hipercze"/>
                  <w:rFonts w:asciiTheme="minorHAnsi" w:hAnsiTheme="minorHAnsi" w:cstheme="minorHAnsi"/>
                  <w:szCs w:val="22"/>
                </w:rPr>
                <w:t xml:space="preserve"> </w:t>
              </w:r>
            </w:hyperlink>
            <w:hyperlink r:id="rId113" w:history="1">
              <w:proofErr w:type="spellStart"/>
              <w:r w:rsidR="001532A5" w:rsidRPr="007915E6">
                <w:rPr>
                  <w:rStyle w:val="Hipercze"/>
                  <w:rFonts w:asciiTheme="minorHAnsi" w:hAnsiTheme="minorHAnsi" w:cstheme="minorHAnsi"/>
                  <w:szCs w:val="22"/>
                </w:rPr>
                <w:t>energy</w:t>
              </w:r>
              <w:proofErr w:type="spellEnd"/>
            </w:hyperlink>
            <w:hyperlink r:id="rId114" w:history="1">
              <w:r w:rsidR="001532A5" w:rsidRPr="007915E6">
                <w:rPr>
                  <w:rStyle w:val="Hipercze"/>
                  <w:rFonts w:asciiTheme="minorHAnsi" w:hAnsiTheme="minorHAnsi" w:cstheme="minorHAnsi"/>
                  <w:szCs w:val="22"/>
                </w:rPr>
                <w:t xml:space="preserve"> </w:t>
              </w:r>
            </w:hyperlink>
            <w:proofErr w:type="spellStart"/>
            <w:r w:rsidR="001532A5" w:rsidRPr="007915E6">
              <w:rPr>
                <w:rFonts w:asciiTheme="minorHAnsi" w:hAnsiTheme="minorHAnsi" w:cstheme="minorHAnsi"/>
                <w:szCs w:val="22"/>
              </w:rPr>
              <w:t>Mazierski</w:t>
            </w:r>
            <w:proofErr w:type="spellEnd"/>
            <w:r w:rsidR="001532A5" w:rsidRPr="007915E6">
              <w:rPr>
                <w:rFonts w:asciiTheme="minorHAnsi" w:hAnsiTheme="minorHAnsi" w:cstheme="minorHAnsi"/>
                <w:szCs w:val="22"/>
              </w:rPr>
              <w:t xml:space="preserve"> Paweł, Wilczewska Patrycja, Lisowski Wojciech</w:t>
            </w:r>
            <w:r w:rsidR="001532A5" w:rsidRPr="007915E6">
              <w:rPr>
                <w:rFonts w:asciiTheme="minorHAnsi" w:hAnsiTheme="minorHAnsi" w:cstheme="minorHAnsi"/>
                <w:i/>
                <w:iCs/>
                <w:szCs w:val="22"/>
              </w:rPr>
              <w:t xml:space="preserve"> [i in.], </w:t>
            </w:r>
            <w:proofErr w:type="spellStart"/>
            <w:r w:rsidR="001532A5" w:rsidRPr="007915E6">
              <w:rPr>
                <w:rFonts w:asciiTheme="minorHAnsi" w:hAnsiTheme="minorHAnsi" w:cstheme="minorHAnsi"/>
                <w:szCs w:val="22"/>
              </w:rPr>
              <w:t>Journal</w:t>
            </w:r>
            <w:proofErr w:type="spellEnd"/>
            <w:r w:rsidR="001532A5" w:rsidRPr="007915E6">
              <w:rPr>
                <w:rFonts w:asciiTheme="minorHAnsi" w:hAnsiTheme="minorHAnsi" w:cstheme="minorHAnsi"/>
                <w:szCs w:val="22"/>
              </w:rPr>
              <w:t xml:space="preserve"> of </w:t>
            </w:r>
            <w:proofErr w:type="spellStart"/>
            <w:r w:rsidR="001532A5" w:rsidRPr="007915E6">
              <w:rPr>
                <w:rFonts w:asciiTheme="minorHAnsi" w:hAnsiTheme="minorHAnsi" w:cstheme="minorHAnsi"/>
                <w:szCs w:val="22"/>
              </w:rPr>
              <w:t>Hazardous</w:t>
            </w:r>
            <w:proofErr w:type="spellEnd"/>
            <w:r w:rsidR="001532A5" w:rsidRPr="007915E6">
              <w:rPr>
                <w:rFonts w:asciiTheme="minorHAnsi" w:hAnsiTheme="minorHAnsi" w:cstheme="minorHAnsi"/>
                <w:szCs w:val="22"/>
              </w:rPr>
              <w:t xml:space="preserve"> Materials, 2022, vol. 421, s.12, pkt 200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F416FA6" w14:textId="4C33BD35" w:rsidR="001532A5" w:rsidRPr="007915E6" w:rsidRDefault="001532A5" w:rsidP="00991DCD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>01.04.2018 - 31.10.2019 była</w:t>
            </w:r>
            <w:r w:rsidRPr="007915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>kierownikiem projektu stażowego „Krok dalej- Kwalifikacje – rozwój - kariera dzięki stażom zwiększającym szanse na rynku pracy Absolwentom Chemii UG, gdzie nawiązywała współpracę z jednostkami zagranicznymi i krajowymi, w których studenci naszego wydziału mogli odbyć staże.</w:t>
            </w:r>
            <w:r w:rsidRPr="007915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2BD88021" w14:textId="7B5BC5DA" w:rsidR="00991DCD" w:rsidRPr="007915E6" w:rsidRDefault="005E3EBE" w:rsidP="00991DCD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Realizuje zadanie wysyłania studentów na staże w </w:t>
            </w:r>
            <w:r w:rsidR="00991DCD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remach </w:t>
            </w: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>projek</w:t>
            </w:r>
            <w:r w:rsidR="00991DCD" w:rsidRPr="007915E6">
              <w:rPr>
                <w:rFonts w:asciiTheme="minorHAnsi" w:hAnsiTheme="minorHAnsi" w:cstheme="minorHAnsi"/>
                <w:sz w:val="22"/>
                <w:szCs w:val="22"/>
              </w:rPr>
              <w:t>tu</w:t>
            </w: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 nr POWR.03.05.00-00-Z308/17-00, zawartej pomiędzy Narodowym Centrum Badań i Rozwoju a Uniwersytetem Gdańskim w dniu 11.12.2017 roku. Projekt realizowany w okresie 1.10.2018-30.06.2023.</w:t>
            </w:r>
          </w:p>
          <w:p w14:paraId="1EEAF16E" w14:textId="3DE66272" w:rsidR="00991DCD" w:rsidRPr="007915E6" w:rsidRDefault="001532A5" w:rsidP="007915E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01.01.2017—31.12.2017"Plastic 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Free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Baltic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", CCB/EU/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Postkodstiftelsen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, Project ID: 17-3063-1 CCB-PKE OWP (CCB 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action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B1.7) monitoring 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mikroplastiku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ze studentami </w:t>
            </w:r>
            <w:proofErr w:type="spellStart"/>
            <w:r w:rsidR="00991DCD"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W</w:t>
            </w:r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ydzialu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991DCD"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hemii  I </w:t>
            </w:r>
            <w:r w:rsidR="00991DCD"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O</w:t>
            </w:r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ceanografii w wodach powierzchniowych 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wojewodztwa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pomorskiego i zachodnio-pomorskiego w kooperacji z Polskim Klubem Ekologicznym Okręg pomorski. Rezultaty uzyskane w tym projekcie były prezentowane w Parlamencie Europejskim w Brukseli na konferencji "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Save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the 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Baltic</w:t>
            </w:r>
            <w:proofErr w:type="spellEnd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Sea"</w:t>
            </w:r>
            <w:r w:rsidRPr="00E64465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sierpień 5, 2018</w:t>
            </w:r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.- kierownik zadania monitoring </w:t>
            </w:r>
            <w:proofErr w:type="spellStart"/>
            <w:r w:rsidRPr="00E64465">
              <w:rPr>
                <w:rFonts w:asciiTheme="minorHAnsi" w:eastAsia="Calibri" w:hAnsiTheme="minorHAnsi" w:cstheme="minorHAnsi"/>
                <w:sz w:val="22"/>
                <w:szCs w:val="22"/>
              </w:rPr>
              <w:t>mikroplastiku</w:t>
            </w:r>
            <w:proofErr w:type="spellEnd"/>
          </w:p>
          <w:p w14:paraId="2B23E76F" w14:textId="31C4D5C8" w:rsidR="00991DCD" w:rsidRPr="007915E6" w:rsidRDefault="001532A5" w:rsidP="007915E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Jest autorem wykładów zamieszczonych na platformie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Ekoagora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: jednego w ramach kursu „Plastic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Free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Baltic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” oraz dwóch w ramach kursu pt.: Odpady plastikowe w </w:t>
            </w:r>
            <w:r w:rsidR="007915E6"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Bałtyku</w:t>
            </w:r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  <w:p w14:paraId="555E01D9" w14:textId="77777777" w:rsidR="00991DCD" w:rsidRPr="007915E6" w:rsidRDefault="001532A5" w:rsidP="007915E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Napisała  scenariusze zajęć z „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Wastewater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menagement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”, „Waste management” i „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Renowable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energy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” w ramach międzynarodowego projektu </w:t>
            </w:r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 xml:space="preserve">SB Bridge –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building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bridges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 xml:space="preserve"> for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green-tech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future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 xml:space="preserve"> (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Interreg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South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proofErr w:type="spellStart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Baltic</w:t>
            </w:r>
            <w:proofErr w:type="spellEnd"/>
            <w:r w:rsidRPr="007915E6">
              <w:rPr>
                <w:rFonts w:asciiTheme="minorHAnsi" w:hAnsiTheme="minorHAnsi" w:cstheme="minorHAnsi"/>
                <w:color w:val="000000" w:themeColor="text1"/>
                <w:kern w:val="36"/>
                <w:sz w:val="22"/>
                <w:szCs w:val="22"/>
              </w:rPr>
              <w:t>).</w:t>
            </w:r>
          </w:p>
          <w:p w14:paraId="62F0A95A" w14:textId="552E9F32" w:rsidR="00991DCD" w:rsidRPr="007915E6" w:rsidRDefault="001532A5" w:rsidP="007915E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>Kilkukrotnie brała udział w audycjach telewizyjnych</w:t>
            </w:r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 (2018 -2020)</w:t>
            </w: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, gdzie </w:t>
            </w:r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była </w:t>
            </w:r>
            <w:r w:rsidR="007915E6" w:rsidRPr="007915E6">
              <w:rPr>
                <w:rFonts w:asciiTheme="minorHAnsi" w:hAnsiTheme="minorHAnsi" w:cstheme="minorHAnsi"/>
                <w:sz w:val="22"/>
                <w:szCs w:val="22"/>
              </w:rPr>
              <w:t>zaproszona</w:t>
            </w: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 jako ekspert. </w:t>
            </w:r>
          </w:p>
          <w:p w14:paraId="53DEF283" w14:textId="5FBC730A" w:rsidR="00961C16" w:rsidRDefault="001532A5" w:rsidP="007915E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Wygłaszała wykład </w:t>
            </w:r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na temat „Czy </w:t>
            </w:r>
            <w:proofErr w:type="spellStart"/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>mikroplastik</w:t>
            </w:r>
            <w:proofErr w:type="spellEnd"/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>makroproblem</w:t>
            </w:r>
            <w:proofErr w:type="spellEnd"/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?” </w:t>
            </w: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>w ramach Kawiarenki Naukowców oraz uczestniczyła w programie internetowym z serii Zapytaj Naukowca</w:t>
            </w:r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gdzie również mówiła o </w:t>
            </w:r>
            <w:proofErr w:type="spellStart"/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>mikroplastiku</w:t>
            </w:r>
            <w:proofErr w:type="spellEnd"/>
            <w:r w:rsidR="005E3EBE" w:rsidRPr="007915E6">
              <w:rPr>
                <w:rFonts w:asciiTheme="minorHAnsi" w:hAnsiTheme="minorHAnsi" w:cstheme="minorHAnsi"/>
                <w:sz w:val="22"/>
                <w:szCs w:val="22"/>
              </w:rPr>
              <w:t xml:space="preserve"> (2020)</w:t>
            </w:r>
            <w:r w:rsidR="00677CB6">
              <w:rPr>
                <w:rFonts w:asciiTheme="minorHAnsi" w:hAnsiTheme="minorHAnsi" w:cstheme="minorHAnsi"/>
                <w:sz w:val="22"/>
                <w:szCs w:val="22"/>
              </w:rPr>
              <w:t xml:space="preserve"> oraz dla Zespołu Szkól </w:t>
            </w:r>
            <w:proofErr w:type="spellStart"/>
            <w:r w:rsidR="00677CB6">
              <w:rPr>
                <w:rFonts w:asciiTheme="minorHAnsi" w:hAnsiTheme="minorHAnsi" w:cstheme="minorHAnsi"/>
                <w:sz w:val="22"/>
                <w:szCs w:val="22"/>
              </w:rPr>
              <w:t>Elektrycznytch</w:t>
            </w:r>
            <w:proofErr w:type="spellEnd"/>
            <w:r w:rsidR="00677CB6">
              <w:rPr>
                <w:rFonts w:asciiTheme="minorHAnsi" w:hAnsiTheme="minorHAnsi" w:cstheme="minorHAnsi"/>
                <w:sz w:val="22"/>
                <w:szCs w:val="22"/>
              </w:rPr>
              <w:t xml:space="preserve"> w Gdańsku (13.04.2023)</w:t>
            </w:r>
            <w:r w:rsidRPr="007915E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624CD77" w14:textId="535DB3AF" w:rsidR="00B94E8E" w:rsidRPr="00B94E8E" w:rsidRDefault="00991DCD" w:rsidP="00B94E8E">
            <w:pPr>
              <w:pStyle w:val="Nagwek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Była opierune</w:t>
            </w:r>
            <w:r w:rsidR="00E604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pracy na poziomie </w:t>
            </w:r>
          </w:p>
          <w:p w14:paraId="10D3297A" w14:textId="77777777" w:rsidR="00B94E8E" w:rsidRPr="00E64465" w:rsidRDefault="00991DCD" w:rsidP="00B94E8E">
            <w:pPr>
              <w:pStyle w:val="Nagwek2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en-US"/>
              </w:rPr>
            </w:pPr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Bachelor </w:t>
            </w:r>
            <w:proofErr w:type="spellStart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studentki</w:t>
            </w:r>
            <w:proofErr w:type="spellEnd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projektu</w:t>
            </w:r>
            <w:proofErr w:type="spellEnd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Erazmus</w:t>
            </w:r>
            <w:proofErr w:type="spellEnd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Ewy</w:t>
            </w:r>
            <w:proofErr w:type="spellEnd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Rovsek</w:t>
            </w:r>
            <w:proofErr w:type="spellEnd"/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(</w:t>
            </w:r>
            <w:r w:rsidR="00677CB6"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University of </w:t>
            </w:r>
            <w:proofErr w:type="spellStart"/>
            <w:r w:rsidR="00677CB6"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Lubliana</w:t>
            </w:r>
            <w:proofErr w:type="spellEnd"/>
            <w:r w:rsidR="00677CB6"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, </w:t>
            </w:r>
            <w:r w:rsidRPr="00E6446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2020r.)</w:t>
            </w:r>
          </w:p>
          <w:p w14:paraId="69CE88E8" w14:textId="77777777" w:rsidR="00B94E8E" w:rsidRPr="00B94E8E" w:rsidRDefault="00991DCD" w:rsidP="00B94E8E">
            <w:pPr>
              <w:pStyle w:val="Nagwek2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pracy magisterskiej </w:t>
            </w:r>
            <w:proofErr w:type="spellStart"/>
            <w:r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Ahmad</w:t>
            </w:r>
            <w:proofErr w:type="spellEnd"/>
            <w:r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Abdullah (</w:t>
            </w:r>
            <w:proofErr w:type="spellStart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Università</w:t>
            </w:r>
            <w:proofErr w:type="spellEnd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degli</w:t>
            </w:r>
            <w:proofErr w:type="spellEnd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Studi</w:t>
            </w:r>
            <w:proofErr w:type="spellEnd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di </w:t>
            </w:r>
            <w:proofErr w:type="spellStart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Torino</w:t>
            </w:r>
            <w:proofErr w:type="spellEnd"/>
            <w:r w:rsidR="00B94E8E" w:rsidRPr="00B94E8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2023r.)</w:t>
            </w:r>
            <w:r w:rsidR="00677CB6"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</w:p>
          <w:p w14:paraId="6DF3671F" w14:textId="77777777" w:rsidR="00B94E8E" w:rsidRPr="00B94E8E" w:rsidRDefault="00B94E8E" w:rsidP="00B94E8E">
            <w:pPr>
              <w:pStyle w:val="Nagwek2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praca inżynierska z chemia </w:t>
            </w:r>
            <w:r w:rsidR="00677CB6" w:rsidRPr="00B94E8E">
              <w:rPr>
                <w:rFonts w:asciiTheme="minorHAnsi" w:eastAsiaTheme="minorHAnsi" w:hAnsiTheme="minorHAnsi" w:cstheme="minorHAnsi"/>
                <w:bCs/>
                <w:color w:val="auto"/>
                <w:sz w:val="22"/>
                <w:szCs w:val="22"/>
                <w:lang w:eastAsia="en-US"/>
              </w:rPr>
              <w:t xml:space="preserve">Kimberly V. A. </w:t>
            </w:r>
            <w:proofErr w:type="spellStart"/>
            <w:r w:rsidR="00677CB6" w:rsidRPr="00B94E8E">
              <w:rPr>
                <w:rFonts w:asciiTheme="minorHAnsi" w:eastAsiaTheme="minorHAnsi" w:hAnsiTheme="minorHAnsi" w:cstheme="minorHAnsi"/>
                <w:bCs/>
                <w:color w:val="auto"/>
                <w:sz w:val="22"/>
                <w:szCs w:val="22"/>
                <w:lang w:eastAsia="en-US"/>
              </w:rPr>
              <w:t>Barba</w:t>
            </w:r>
            <w:proofErr w:type="spellEnd"/>
            <w:r w:rsidR="00677CB6" w:rsidRPr="00B94E8E">
              <w:rPr>
                <w:rFonts w:asciiTheme="minorHAnsi" w:eastAsiaTheme="minorHAnsi" w:hAnsiTheme="minorHAnsi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677CB6"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>(</w:t>
            </w:r>
            <w:proofErr w:type="spellStart"/>
            <w:r w:rsidR="00677CB6"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>Escuela</w:t>
            </w:r>
            <w:proofErr w:type="spellEnd"/>
            <w:r w:rsidR="00677CB6"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Politechnika </w:t>
            </w:r>
            <w:proofErr w:type="spellStart"/>
            <w:r w:rsidR="00677CB6"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>Nacional</w:t>
            </w:r>
            <w:proofErr w:type="spellEnd"/>
            <w:r w:rsidR="00677CB6"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2018r.)</w:t>
            </w:r>
          </w:p>
          <w:p w14:paraId="29577F93" w14:textId="3493425E" w:rsidR="00B94E8E" w:rsidRDefault="00B94E8E" w:rsidP="00B94E8E">
            <w:pPr>
              <w:pStyle w:val="Nagwek2"/>
              <w:numPr>
                <w:ilvl w:val="0"/>
                <w:numId w:val="14"/>
              </w:numPr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B94E8E">
              <w:rPr>
                <w:rFonts w:asciiTheme="minorHAnsi" w:eastAsiaTheme="minorHAnsi" w:hAnsiTheme="minorHAnsi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praca inżynierska z chemia </w:t>
            </w:r>
            <w:r w:rsidRPr="00B94E8E">
              <w:rPr>
                <w:rFonts w:asciiTheme="minorHAnsi" w:eastAsiaTheme="minorHAnsi" w:hAnsiTheme="minorHAnsi" w:cstheme="minorHAnsi"/>
                <w:bCs/>
                <w:color w:val="auto"/>
                <w:sz w:val="22"/>
                <w:szCs w:val="22"/>
                <w:lang w:eastAsia="en-US"/>
              </w:rPr>
              <w:t>Andrea Ona</w:t>
            </w:r>
            <w:r w:rsidRPr="00B94E8E">
              <w:rPr>
                <w:rFonts w:asciiTheme="minorHAnsi" w:eastAsia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>(</w:t>
            </w:r>
            <w:proofErr w:type="spellStart"/>
            <w:r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>Escuela</w:t>
            </w:r>
            <w:proofErr w:type="spellEnd"/>
            <w:r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Politechnika </w:t>
            </w:r>
            <w:proofErr w:type="spellStart"/>
            <w:r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>Nacional</w:t>
            </w:r>
            <w:proofErr w:type="spellEnd"/>
            <w:r w:rsidRPr="00B94E8E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2018r.)</w:t>
            </w:r>
          </w:p>
          <w:p w14:paraId="60082C2A" w14:textId="48816BAE" w:rsidR="00B94E8E" w:rsidRPr="00B94E8E" w:rsidRDefault="00B94E8E" w:rsidP="00B94E8E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94E8E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praca inżynierska z </w:t>
            </w:r>
            <w:r w:rsidRPr="00B94E8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chemia </w:t>
            </w:r>
            <w:proofErr w:type="spellStart"/>
            <w:r w:rsidRPr="00B94E8E">
              <w:rPr>
                <w:rFonts w:asciiTheme="minorHAnsi" w:hAnsiTheme="minorHAnsi" w:cstheme="minorHAnsi"/>
                <w:sz w:val="22"/>
                <w:szCs w:val="22"/>
              </w:rPr>
              <w:t>Ochoa-Chavez</w:t>
            </w:r>
            <w:proofErr w:type="spellEnd"/>
            <w:r w:rsidRPr="00B94E8E">
              <w:rPr>
                <w:rFonts w:asciiTheme="minorHAnsi" w:hAnsiTheme="minorHAnsi" w:cstheme="minorHAnsi"/>
                <w:sz w:val="22"/>
                <w:szCs w:val="22"/>
              </w:rPr>
              <w:t xml:space="preserve"> Stalin Andres (</w:t>
            </w:r>
            <w:proofErr w:type="spellStart"/>
            <w:r w:rsidRPr="00B94E8E">
              <w:rPr>
                <w:rFonts w:asciiTheme="minorHAnsi" w:hAnsiTheme="minorHAnsi" w:cstheme="minorHAnsi"/>
                <w:sz w:val="22"/>
                <w:szCs w:val="22"/>
              </w:rPr>
              <w:t>Escuela</w:t>
            </w:r>
            <w:proofErr w:type="spellEnd"/>
            <w:r w:rsidRPr="00B94E8E">
              <w:rPr>
                <w:rFonts w:asciiTheme="minorHAnsi" w:hAnsiTheme="minorHAnsi" w:cstheme="minorHAnsi"/>
                <w:sz w:val="22"/>
                <w:szCs w:val="22"/>
              </w:rPr>
              <w:t xml:space="preserve"> Politechnika </w:t>
            </w:r>
            <w:proofErr w:type="spellStart"/>
            <w:r w:rsidRPr="00B94E8E">
              <w:rPr>
                <w:rFonts w:asciiTheme="minorHAnsi" w:hAnsiTheme="minorHAnsi" w:cstheme="minorHAnsi"/>
                <w:sz w:val="22"/>
                <w:szCs w:val="22"/>
              </w:rPr>
              <w:t>Nacional</w:t>
            </w:r>
            <w:proofErr w:type="spellEnd"/>
            <w:r w:rsidRPr="00B94E8E">
              <w:rPr>
                <w:rFonts w:asciiTheme="minorHAnsi" w:hAnsiTheme="minorHAnsi" w:cstheme="minorHAnsi"/>
                <w:sz w:val="22"/>
                <w:szCs w:val="22"/>
              </w:rPr>
              <w:t xml:space="preserve"> 2017r.)</w:t>
            </w:r>
          </w:p>
          <w:p w14:paraId="41C8F396" w14:textId="3000CA23" w:rsidR="00991DCD" w:rsidRPr="00B94E8E" w:rsidRDefault="00B94E8E" w:rsidP="00B94E8E">
            <w:pPr>
              <w:pStyle w:val="Nagwek2"/>
              <w:ind w:left="36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94E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 Wydziale Chemii UG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73A"/>
    <w:multiLevelType w:val="hybridMultilevel"/>
    <w:tmpl w:val="2E0E219E"/>
    <w:lvl w:ilvl="0" w:tplc="F0DE3D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82FA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6AF2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7641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3CF7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D2EF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A0A7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E19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24E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F778F"/>
    <w:multiLevelType w:val="hybridMultilevel"/>
    <w:tmpl w:val="4704DA16"/>
    <w:lvl w:ilvl="0" w:tplc="5B3C6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62344"/>
    <w:multiLevelType w:val="hybridMultilevel"/>
    <w:tmpl w:val="3DF8BA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B19E4"/>
    <w:multiLevelType w:val="hybridMultilevel"/>
    <w:tmpl w:val="0ED09640"/>
    <w:lvl w:ilvl="0" w:tplc="9C90E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A46BC"/>
    <w:multiLevelType w:val="hybridMultilevel"/>
    <w:tmpl w:val="EC3427C0"/>
    <w:lvl w:ilvl="0" w:tplc="9C90E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6E1C"/>
    <w:multiLevelType w:val="hybridMultilevel"/>
    <w:tmpl w:val="F258D720"/>
    <w:lvl w:ilvl="0" w:tplc="5D060D92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b w:val="0"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44A14"/>
    <w:multiLevelType w:val="hybridMultilevel"/>
    <w:tmpl w:val="47A63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A0ABB"/>
    <w:multiLevelType w:val="hybridMultilevel"/>
    <w:tmpl w:val="CEE01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B4C04"/>
    <w:multiLevelType w:val="hybridMultilevel"/>
    <w:tmpl w:val="CEE01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04119"/>
    <w:multiLevelType w:val="hybridMultilevel"/>
    <w:tmpl w:val="CEEA9220"/>
    <w:lvl w:ilvl="0" w:tplc="67DCF692">
      <w:start w:val="1"/>
      <w:numFmt w:val="lowerLetter"/>
      <w:lvlText w:val="%1)"/>
      <w:lvlJc w:val="left"/>
      <w:pPr>
        <w:ind w:left="720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017D1"/>
    <w:multiLevelType w:val="hybridMultilevel"/>
    <w:tmpl w:val="5456D9B8"/>
    <w:lvl w:ilvl="0" w:tplc="913AC2F2">
      <w:start w:val="1"/>
      <w:numFmt w:val="decimal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36948"/>
    <w:multiLevelType w:val="hybridMultilevel"/>
    <w:tmpl w:val="4704DA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31861"/>
    <w:multiLevelType w:val="hybridMultilevel"/>
    <w:tmpl w:val="122695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41E4E"/>
    <w:multiLevelType w:val="hybridMultilevel"/>
    <w:tmpl w:val="B19A09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C77B8"/>
    <w:multiLevelType w:val="hybridMultilevel"/>
    <w:tmpl w:val="4944107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856293">
    <w:abstractNumId w:val="0"/>
  </w:num>
  <w:num w:numId="2" w16cid:durableId="2138638799">
    <w:abstractNumId w:val="14"/>
  </w:num>
  <w:num w:numId="3" w16cid:durableId="321012742">
    <w:abstractNumId w:val="13"/>
  </w:num>
  <w:num w:numId="4" w16cid:durableId="291442907">
    <w:abstractNumId w:val="4"/>
  </w:num>
  <w:num w:numId="5" w16cid:durableId="1265310327">
    <w:abstractNumId w:val="3"/>
  </w:num>
  <w:num w:numId="6" w16cid:durableId="932282324">
    <w:abstractNumId w:val="1"/>
  </w:num>
  <w:num w:numId="7" w16cid:durableId="1337925287">
    <w:abstractNumId w:val="11"/>
  </w:num>
  <w:num w:numId="8" w16cid:durableId="932670716">
    <w:abstractNumId w:val="12"/>
  </w:num>
  <w:num w:numId="9" w16cid:durableId="1025444268">
    <w:abstractNumId w:val="8"/>
  </w:num>
  <w:num w:numId="10" w16cid:durableId="1237545275">
    <w:abstractNumId w:val="6"/>
  </w:num>
  <w:num w:numId="11" w16cid:durableId="64031300">
    <w:abstractNumId w:val="2"/>
  </w:num>
  <w:num w:numId="12" w16cid:durableId="1997537644">
    <w:abstractNumId w:val="9"/>
  </w:num>
  <w:num w:numId="13" w16cid:durableId="1321617397">
    <w:abstractNumId w:val="7"/>
  </w:num>
  <w:num w:numId="14" w16cid:durableId="205915767">
    <w:abstractNumId w:val="5"/>
  </w:num>
  <w:num w:numId="15" w16cid:durableId="1071200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1941"/>
    <w:rsid w:val="001532A5"/>
    <w:rsid w:val="001E4B14"/>
    <w:rsid w:val="00214E34"/>
    <w:rsid w:val="00340658"/>
    <w:rsid w:val="003D24CB"/>
    <w:rsid w:val="004E5C24"/>
    <w:rsid w:val="004F3B9F"/>
    <w:rsid w:val="00542678"/>
    <w:rsid w:val="005533BD"/>
    <w:rsid w:val="005B57DE"/>
    <w:rsid w:val="005C51C5"/>
    <w:rsid w:val="005E3EBE"/>
    <w:rsid w:val="0067694B"/>
    <w:rsid w:val="00677CB6"/>
    <w:rsid w:val="00726FF2"/>
    <w:rsid w:val="00732A11"/>
    <w:rsid w:val="007915E6"/>
    <w:rsid w:val="007A6698"/>
    <w:rsid w:val="008A7443"/>
    <w:rsid w:val="008B2D5F"/>
    <w:rsid w:val="00961C16"/>
    <w:rsid w:val="00991DCD"/>
    <w:rsid w:val="00A04990"/>
    <w:rsid w:val="00A11DE4"/>
    <w:rsid w:val="00A6410A"/>
    <w:rsid w:val="00A95D2A"/>
    <w:rsid w:val="00B66305"/>
    <w:rsid w:val="00B94E8E"/>
    <w:rsid w:val="00C506E9"/>
    <w:rsid w:val="00D32C32"/>
    <w:rsid w:val="00D71151"/>
    <w:rsid w:val="00D87815"/>
    <w:rsid w:val="00E567DE"/>
    <w:rsid w:val="00E6043A"/>
    <w:rsid w:val="00E64465"/>
    <w:rsid w:val="00F31B5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32A5"/>
    <w:pPr>
      <w:keepNext/>
      <w:keepLines/>
      <w:spacing w:before="240" w:after="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4E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815"/>
    <w:pPr>
      <w:spacing w:after="0"/>
      <w:ind w:left="720"/>
      <w:contextualSpacing/>
      <w:jc w:val="left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1532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32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532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532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94E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field">
    <w:name w:val="field"/>
    <w:rsid w:val="00A6410A"/>
  </w:style>
  <w:style w:type="character" w:customStyle="1" w:styleId="label">
    <w:name w:val="label"/>
    <w:rsid w:val="00A6410A"/>
  </w:style>
  <w:style w:type="paragraph" w:styleId="NormalnyWeb">
    <w:name w:val="Normal (Web)"/>
    <w:basedOn w:val="Normalny"/>
    <w:uiPriority w:val="99"/>
    <w:unhideWhenUsed/>
    <w:rsid w:val="0054267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9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5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7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4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36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6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7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9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7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1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6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9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9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0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0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21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42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47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63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68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84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89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12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6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107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1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32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37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53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58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74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79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02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5" Type="http://schemas.openxmlformats.org/officeDocument/2006/relationships/styles" Target="styles.xml"/><Relationship Id="rId90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95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22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27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43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48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64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69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13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80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85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2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17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33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38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59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103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08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54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70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75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91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96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23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28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36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49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57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106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14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0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31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44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52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60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65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73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78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81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86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94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99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01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13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18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39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109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34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50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55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76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97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04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92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24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40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45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66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87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10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82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9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14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30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35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56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77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00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105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8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51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72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93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98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46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67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repozytorium.bg.ug.edu.pl/info/article/UOG30228464f5104fdc99fdb46ed260a73b/Publikacja%2B%25E2%2580%2593%2BCatalytic%2Bozonation%2Bmembrane%2Breactor%2Bintegrated%2Bwith%2BCuMn2O4%2BrGO%2Bfor%2Bdegradation%2Bemerging%2BUV%2Babsorbers%2B%2528BP-4%2529%2Band%2Bfouling%2Bin-situ%2Bself-cleaning%2B%25E2%2580%2593%2BUniwersytet%2BGda%25C5%2584ski?r=publication&amp;ps=20&amp;tab=&amp;lang=pl" TargetMode="External"/><Relationship Id="rId41" Type="http://schemas.openxmlformats.org/officeDocument/2006/relationships/hyperlink" Target="https://repozytorium.bg.ug.edu.pl/info/article/UOG0401a6aeda56437692e84ad567648786/Publikacja%2B%25E2%2580%2593%2BElectrochemical%2Boxidation%2Bdegradation%2Bof%2Bfungicide%2B5-chloro-2-methyl-4-isothiazoline-3-one%2B%2528CMIT%2529%2Bin%2Bbrine%2Bof%2Breverse%2Bosmosis%2Bby%2Ba%2Bnovel%2BTi%2BCB%2540MXene%2Banode%2B%25E2%2580%2593%2BUniwersytet%2BGda%25C5%2584ski?r=publication&amp;ps=20&amp;tab=&amp;lang=pl" TargetMode="External"/><Relationship Id="rId62" Type="http://schemas.openxmlformats.org/officeDocument/2006/relationships/hyperlink" Target="https://repozytorium.bg.ug.edu.pl/info/article/UOG583d06501f434cedb293da43f71f1c14/Publikacja%2B%25E2%2580%2593%2BEnergy-efficient%2Bremoval%2Bof%2Bcarbamazepine%2Bin%2Bsolution%2Bby%2Belectrocoagulation-electrofenton%2Busing%2Ba%2Bnovel%2BP-rGO%2Bcathode%2B%25E2%2580%2593%2BUniwersytet%2BGda%25C5%2584ski?r=publication&amp;ps=20&amp;tab=&amp;lang=pl" TargetMode="External"/><Relationship Id="rId83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88" Type="http://schemas.openxmlformats.org/officeDocument/2006/relationships/hyperlink" Target="https://repozytorium.bg.ug.edu.pl/info/article/UOGa2210cdfac1149288872e41316fb238e/Publikacja%2B%25E2%2580%2593%2BSolar-driven%2Bphotoelectrocatalytic%2Bdegradation%2Bof%2Banticancer%2Bdrugs%2Busing%2BTiO2%2Bnanotubes%2Bdecorated%2Bwith%2BSnS%2Bquantum%2Bdots%2B%25E2%2580%2593%2BUniwersytet%2BGda%25C5%2584ski?r=publication&amp;ps=20&amp;tab=&amp;lang=pl" TargetMode="External"/><Relationship Id="rId111" Type="http://schemas.openxmlformats.org/officeDocument/2006/relationships/hyperlink" Target="https://repozytorium.bg.ug.edu.pl/info/article/UOG242d119a96c545649737a79fb599926a/Publikacja%2B%25E2%2580%2593%2BTi%2BTiO2%2Bnanotubes%2Bsensitized%2BPbS%2Bquantum%2Bdots%2Bas%2Bphotoelectrodes%2Bapplied%2Bfor%2Bdecomposition%2Bof%2Banticancer%2Bdrugs%2Bunder%2Bsimulated%2Bsolar%2Benergy%2B%25E2%2580%2593%2BUniwersytet%2BGda%25C5%2584ski?r=publication&amp;ps=20&amp;tab=&amp;lang=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A636FE-D0A0-4994-A2E4-65DFE5105967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6900</Words>
  <Characters>41401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2023-04-17T10:55:00Z</dcterms:created>
  <dcterms:modified xsi:type="dcterms:W3CDTF">2023-06-06T10:12:00Z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