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0A478" w14:textId="77777777" w:rsidR="00C568A2" w:rsidRPr="00D76570" w:rsidRDefault="00C568A2" w:rsidP="00C568A2">
      <w:pPr>
        <w:shd w:val="clear" w:color="auto" w:fill="FFFFFF"/>
        <w:rPr>
          <w:rFonts w:ascii="Calibri" w:hAnsi="Calibri" w:cs="Calibri"/>
          <w:color w:val="000000"/>
          <w:sz w:val="24"/>
          <w:szCs w:val="24"/>
        </w:rPr>
      </w:pPr>
      <w:r w:rsidRPr="00726C47">
        <w:rPr>
          <w:sz w:val="24"/>
          <w:szCs w:val="24"/>
        </w:rPr>
        <w:t>KIERUNEK BIZNES CHEMICZNY</w:t>
      </w:r>
      <w:r>
        <w:rPr>
          <w:sz w:val="24"/>
          <w:szCs w:val="24"/>
        </w:rPr>
        <w:t xml:space="preserve"> – staże </w:t>
      </w:r>
      <w:r w:rsidRPr="00D76570">
        <w:rPr>
          <w:rFonts w:ascii="Calibri" w:hAnsi="Calibri" w:cs="Calibri"/>
          <w:color w:val="000000"/>
          <w:sz w:val="24"/>
          <w:szCs w:val="24"/>
        </w:rPr>
        <w:t>„Krok Dalej: Kwalifikacje – Rozwój – Kariera dzięki stażom zwiększającym szanse na rynku pracy Absolwenta Chemii UG”</w:t>
      </w:r>
    </w:p>
    <w:p w14:paraId="743250DA" w14:textId="77777777" w:rsidR="00C568A2" w:rsidRPr="00D76570" w:rsidRDefault="00C568A2" w:rsidP="00C568A2">
      <w:pPr>
        <w:shd w:val="clear" w:color="auto" w:fill="FFFFFF"/>
        <w:rPr>
          <w:rFonts w:ascii="Calibri" w:hAnsi="Calibri" w:cs="Calibri"/>
          <w:color w:val="000000"/>
          <w:sz w:val="24"/>
          <w:szCs w:val="24"/>
        </w:rPr>
      </w:pPr>
    </w:p>
    <w:p w14:paraId="4954C36A" w14:textId="77777777" w:rsidR="00C568A2" w:rsidRPr="00D76570" w:rsidRDefault="00C568A2" w:rsidP="00C568A2">
      <w:pPr>
        <w:shd w:val="clear" w:color="auto" w:fill="FFFFFF"/>
        <w:rPr>
          <w:rFonts w:ascii="Calibri" w:hAnsi="Calibri" w:cs="Calibri"/>
          <w:color w:val="000000"/>
          <w:sz w:val="24"/>
          <w:szCs w:val="24"/>
        </w:rPr>
      </w:pPr>
      <w:r w:rsidRPr="00D76570">
        <w:rPr>
          <w:rFonts w:ascii="Calibri" w:hAnsi="Calibri" w:cs="Calibri"/>
          <w:color w:val="000000"/>
          <w:sz w:val="24"/>
          <w:szCs w:val="24"/>
        </w:rPr>
        <w:t>Numer umowy: POWR.03.01.00-00-S102/17-00</w:t>
      </w:r>
    </w:p>
    <w:p w14:paraId="53D99C0A" w14:textId="77777777" w:rsidR="00C568A2" w:rsidRPr="00D76570" w:rsidRDefault="00C568A2" w:rsidP="00C568A2">
      <w:pPr>
        <w:shd w:val="clear" w:color="auto" w:fill="FFFFFF"/>
        <w:rPr>
          <w:rFonts w:ascii="Calibri" w:hAnsi="Calibri" w:cs="Calibri"/>
          <w:color w:val="000000"/>
          <w:sz w:val="24"/>
          <w:szCs w:val="24"/>
        </w:rPr>
      </w:pPr>
    </w:p>
    <w:p w14:paraId="5E440000" w14:textId="77777777" w:rsidR="00C568A2" w:rsidRPr="00D76570" w:rsidRDefault="00C568A2" w:rsidP="00C568A2">
      <w:pPr>
        <w:shd w:val="clear" w:color="auto" w:fill="FFFFFF"/>
        <w:rPr>
          <w:rFonts w:ascii="Calibri" w:hAnsi="Calibri" w:cs="Calibri"/>
          <w:color w:val="000000"/>
          <w:sz w:val="24"/>
          <w:szCs w:val="24"/>
        </w:rPr>
      </w:pPr>
      <w:r w:rsidRPr="00D76570">
        <w:rPr>
          <w:rFonts w:ascii="Calibri" w:hAnsi="Calibri" w:cs="Calibri"/>
          <w:color w:val="000000"/>
          <w:sz w:val="24"/>
          <w:szCs w:val="24"/>
        </w:rPr>
        <w:t>Okres realizacji 01.04.2018 - 31.10.2019</w:t>
      </w:r>
    </w:p>
    <w:p w14:paraId="794619B1" w14:textId="71C0EE11" w:rsidR="00C568A2" w:rsidRPr="00726C47" w:rsidRDefault="00C568A2" w:rsidP="00C568A2">
      <w:pPr>
        <w:rPr>
          <w:sz w:val="24"/>
          <w:szCs w:val="24"/>
        </w:rPr>
      </w:pPr>
    </w:p>
    <w:p w14:paraId="11548B66" w14:textId="77777777" w:rsidR="00C568A2" w:rsidRPr="00726C47" w:rsidRDefault="00C568A2" w:rsidP="00C568A2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568A2" w:rsidRPr="00726C47" w14:paraId="388CB1AD" w14:textId="77777777" w:rsidTr="0017152E">
        <w:tc>
          <w:tcPr>
            <w:tcW w:w="4531" w:type="dxa"/>
          </w:tcPr>
          <w:p w14:paraId="73747156" w14:textId="77777777" w:rsidR="00C568A2" w:rsidRPr="00726C47" w:rsidRDefault="00C568A2" w:rsidP="0017152E">
            <w:pPr>
              <w:rPr>
                <w:sz w:val="24"/>
                <w:szCs w:val="24"/>
              </w:rPr>
            </w:pPr>
            <w:r w:rsidRPr="00726C47">
              <w:rPr>
                <w:sz w:val="24"/>
                <w:szCs w:val="24"/>
              </w:rPr>
              <w:t>Nazwa firmy</w:t>
            </w:r>
          </w:p>
        </w:tc>
        <w:tc>
          <w:tcPr>
            <w:tcW w:w="4531" w:type="dxa"/>
          </w:tcPr>
          <w:p w14:paraId="552CF3AA" w14:textId="77777777" w:rsidR="00C568A2" w:rsidRPr="00726C47" w:rsidRDefault="00C568A2" w:rsidP="0017152E">
            <w:pPr>
              <w:rPr>
                <w:sz w:val="24"/>
                <w:szCs w:val="24"/>
              </w:rPr>
            </w:pPr>
            <w:r w:rsidRPr="00726C47">
              <w:rPr>
                <w:sz w:val="24"/>
                <w:szCs w:val="24"/>
              </w:rPr>
              <w:t>Imię i Nazwisko</w:t>
            </w:r>
          </w:p>
        </w:tc>
      </w:tr>
      <w:tr w:rsidR="00C568A2" w:rsidRPr="00726C47" w14:paraId="599F470A" w14:textId="77777777" w:rsidTr="0017152E">
        <w:tc>
          <w:tcPr>
            <w:tcW w:w="4531" w:type="dxa"/>
          </w:tcPr>
          <w:p w14:paraId="0889096D" w14:textId="77777777" w:rsidR="00C568A2" w:rsidRPr="00726C47" w:rsidRDefault="00C568A2" w:rsidP="0017152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Zakłady Farmaceutyczne</w:t>
            </w:r>
            <w:r w:rsidRPr="00726C47">
              <w:rPr>
                <w:b/>
                <w:sz w:val="24"/>
                <w:szCs w:val="24"/>
              </w:rPr>
              <w:t xml:space="preserve"> Polpharma S.A.</w:t>
            </w:r>
          </w:p>
        </w:tc>
        <w:tc>
          <w:tcPr>
            <w:tcW w:w="4531" w:type="dxa"/>
          </w:tcPr>
          <w:p w14:paraId="0C3B4A55" w14:textId="77777777" w:rsidR="00C568A2" w:rsidRPr="00726C47" w:rsidRDefault="00C568A2" w:rsidP="00C568A2">
            <w:pPr>
              <w:pStyle w:val="Akapitzlist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726C47">
              <w:rPr>
                <w:sz w:val="24"/>
                <w:szCs w:val="24"/>
              </w:rPr>
              <w:t>Daniel Górzyński</w:t>
            </w:r>
          </w:p>
        </w:tc>
      </w:tr>
      <w:tr w:rsidR="00C568A2" w:rsidRPr="00726C47" w14:paraId="419EA0C3" w14:textId="77777777" w:rsidTr="0017152E">
        <w:tc>
          <w:tcPr>
            <w:tcW w:w="4531" w:type="dxa"/>
          </w:tcPr>
          <w:p w14:paraId="4E753242" w14:textId="77777777" w:rsidR="00C568A2" w:rsidRPr="00726C47" w:rsidRDefault="00C568A2" w:rsidP="0017152E">
            <w:pPr>
              <w:rPr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14:paraId="0115EFD6" w14:textId="77777777" w:rsidR="00C568A2" w:rsidRPr="00726C47" w:rsidRDefault="00C568A2" w:rsidP="00C568A2">
            <w:pPr>
              <w:pStyle w:val="Akapitzlist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726C47">
              <w:rPr>
                <w:sz w:val="24"/>
                <w:szCs w:val="24"/>
              </w:rPr>
              <w:t>Dawid Chmielewski</w:t>
            </w:r>
          </w:p>
        </w:tc>
      </w:tr>
      <w:tr w:rsidR="00C568A2" w:rsidRPr="00726C47" w14:paraId="150D7806" w14:textId="77777777" w:rsidTr="0017152E">
        <w:tc>
          <w:tcPr>
            <w:tcW w:w="4531" w:type="dxa"/>
          </w:tcPr>
          <w:p w14:paraId="7D8A1F45" w14:textId="77777777" w:rsidR="00C568A2" w:rsidRPr="00726C47" w:rsidRDefault="00C568A2" w:rsidP="0017152E">
            <w:pPr>
              <w:rPr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14:paraId="36DE9BD8" w14:textId="77777777" w:rsidR="00C568A2" w:rsidRPr="00726C47" w:rsidRDefault="00C568A2" w:rsidP="0017152E">
            <w:pPr>
              <w:rPr>
                <w:sz w:val="24"/>
                <w:szCs w:val="24"/>
              </w:rPr>
            </w:pPr>
          </w:p>
        </w:tc>
      </w:tr>
      <w:tr w:rsidR="00C568A2" w:rsidRPr="00726C47" w14:paraId="6A73AEC7" w14:textId="77777777" w:rsidTr="0017152E">
        <w:tc>
          <w:tcPr>
            <w:tcW w:w="4531" w:type="dxa"/>
          </w:tcPr>
          <w:p w14:paraId="40C24DC1" w14:textId="77777777" w:rsidR="00C568A2" w:rsidRPr="00726C47" w:rsidRDefault="00C568A2" w:rsidP="0017152E">
            <w:pPr>
              <w:rPr>
                <w:b/>
                <w:sz w:val="24"/>
                <w:szCs w:val="24"/>
              </w:rPr>
            </w:pPr>
            <w:proofErr w:type="spellStart"/>
            <w:r w:rsidRPr="00726C47">
              <w:rPr>
                <w:b/>
                <w:sz w:val="24"/>
                <w:szCs w:val="24"/>
              </w:rPr>
              <w:t>Oceanic</w:t>
            </w:r>
            <w:proofErr w:type="spellEnd"/>
            <w:r w:rsidRPr="00726C47">
              <w:rPr>
                <w:b/>
                <w:sz w:val="24"/>
                <w:szCs w:val="24"/>
              </w:rPr>
              <w:t xml:space="preserve"> S.A.</w:t>
            </w:r>
          </w:p>
        </w:tc>
        <w:tc>
          <w:tcPr>
            <w:tcW w:w="4531" w:type="dxa"/>
          </w:tcPr>
          <w:p w14:paraId="792DBB34" w14:textId="77777777" w:rsidR="00C568A2" w:rsidRPr="00726C47" w:rsidRDefault="00C568A2" w:rsidP="00C568A2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726C47">
              <w:rPr>
                <w:sz w:val="24"/>
                <w:szCs w:val="24"/>
              </w:rPr>
              <w:t>Kamila Jarzyńska</w:t>
            </w:r>
          </w:p>
        </w:tc>
      </w:tr>
      <w:tr w:rsidR="00C568A2" w:rsidRPr="00726C47" w14:paraId="63974F99" w14:textId="77777777" w:rsidTr="0017152E">
        <w:tc>
          <w:tcPr>
            <w:tcW w:w="4531" w:type="dxa"/>
          </w:tcPr>
          <w:p w14:paraId="7304EFEA" w14:textId="77777777" w:rsidR="00C568A2" w:rsidRPr="00726C47" w:rsidRDefault="00C568A2" w:rsidP="0017152E">
            <w:pPr>
              <w:rPr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14:paraId="1F74EC3B" w14:textId="77777777" w:rsidR="00C568A2" w:rsidRPr="00726C47" w:rsidRDefault="00C568A2" w:rsidP="00C568A2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726C47">
              <w:rPr>
                <w:sz w:val="24"/>
                <w:szCs w:val="24"/>
              </w:rPr>
              <w:t>Beata Krzemińska</w:t>
            </w:r>
          </w:p>
        </w:tc>
      </w:tr>
      <w:tr w:rsidR="00C568A2" w:rsidRPr="00726C47" w14:paraId="5426FDAC" w14:textId="77777777" w:rsidTr="0017152E">
        <w:tc>
          <w:tcPr>
            <w:tcW w:w="4531" w:type="dxa"/>
          </w:tcPr>
          <w:p w14:paraId="3ED59B51" w14:textId="77777777" w:rsidR="00C568A2" w:rsidRPr="00726C47" w:rsidRDefault="00C568A2" w:rsidP="0017152E">
            <w:pPr>
              <w:rPr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14:paraId="23B43A22" w14:textId="77777777" w:rsidR="00C568A2" w:rsidRPr="00726C47" w:rsidRDefault="00C568A2" w:rsidP="00C568A2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726C47">
              <w:rPr>
                <w:sz w:val="24"/>
                <w:szCs w:val="24"/>
              </w:rPr>
              <w:t>Weronika Cichosz</w:t>
            </w:r>
          </w:p>
        </w:tc>
      </w:tr>
      <w:tr w:rsidR="00C568A2" w:rsidRPr="00726C47" w14:paraId="523007DC" w14:textId="77777777" w:rsidTr="0017152E">
        <w:tc>
          <w:tcPr>
            <w:tcW w:w="9062" w:type="dxa"/>
            <w:gridSpan w:val="2"/>
          </w:tcPr>
          <w:p w14:paraId="76DE88B9" w14:textId="77777777" w:rsidR="00C568A2" w:rsidRPr="00726C47" w:rsidRDefault="00C568A2" w:rsidP="0017152E">
            <w:pPr>
              <w:pStyle w:val="Akapitzlist"/>
              <w:rPr>
                <w:b/>
                <w:sz w:val="24"/>
                <w:szCs w:val="24"/>
              </w:rPr>
            </w:pPr>
          </w:p>
        </w:tc>
      </w:tr>
      <w:tr w:rsidR="00C568A2" w:rsidRPr="00726C47" w14:paraId="78A8E949" w14:textId="77777777" w:rsidTr="0017152E">
        <w:tc>
          <w:tcPr>
            <w:tcW w:w="4531" w:type="dxa"/>
          </w:tcPr>
          <w:p w14:paraId="17AA5712" w14:textId="77777777" w:rsidR="00C568A2" w:rsidRPr="008C020A" w:rsidRDefault="00C568A2" w:rsidP="0017152E">
            <w:pPr>
              <w:rPr>
                <w:b/>
                <w:sz w:val="24"/>
                <w:szCs w:val="24"/>
                <w:lang w:val="en-US"/>
              </w:rPr>
            </w:pPr>
            <w:r w:rsidRPr="008C020A">
              <w:rPr>
                <w:b/>
                <w:sz w:val="24"/>
                <w:szCs w:val="24"/>
                <w:lang w:val="en-US"/>
              </w:rPr>
              <w:t xml:space="preserve">Saur Neptun </w:t>
            </w:r>
            <w:proofErr w:type="spellStart"/>
            <w:r w:rsidRPr="008C020A">
              <w:rPr>
                <w:b/>
                <w:sz w:val="24"/>
                <w:szCs w:val="24"/>
                <w:lang w:val="en-US"/>
              </w:rPr>
              <w:t>Gdańsk</w:t>
            </w:r>
            <w:proofErr w:type="spellEnd"/>
            <w:r w:rsidRPr="008C020A">
              <w:rPr>
                <w:b/>
                <w:sz w:val="24"/>
                <w:szCs w:val="24"/>
                <w:lang w:val="en-US"/>
              </w:rPr>
              <w:t xml:space="preserve"> S.A.</w:t>
            </w:r>
          </w:p>
        </w:tc>
        <w:tc>
          <w:tcPr>
            <w:tcW w:w="4531" w:type="dxa"/>
          </w:tcPr>
          <w:p w14:paraId="7CDB0056" w14:textId="77777777" w:rsidR="00C568A2" w:rsidRPr="00726C47" w:rsidRDefault="00C568A2" w:rsidP="00C568A2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26C47">
              <w:rPr>
                <w:sz w:val="24"/>
                <w:szCs w:val="24"/>
              </w:rPr>
              <w:t xml:space="preserve">Magdalena </w:t>
            </w:r>
            <w:proofErr w:type="spellStart"/>
            <w:r w:rsidRPr="00726C47">
              <w:rPr>
                <w:sz w:val="24"/>
                <w:szCs w:val="24"/>
              </w:rPr>
              <w:t>Datta</w:t>
            </w:r>
            <w:proofErr w:type="spellEnd"/>
          </w:p>
        </w:tc>
      </w:tr>
      <w:tr w:rsidR="00C568A2" w:rsidRPr="00726C47" w14:paraId="61AA7668" w14:textId="77777777" w:rsidTr="0017152E">
        <w:tc>
          <w:tcPr>
            <w:tcW w:w="4531" w:type="dxa"/>
          </w:tcPr>
          <w:p w14:paraId="030A9414" w14:textId="77777777" w:rsidR="00C568A2" w:rsidRPr="00726C47" w:rsidRDefault="00C568A2" w:rsidP="0017152E">
            <w:pPr>
              <w:rPr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14:paraId="47DF6ECC" w14:textId="77777777" w:rsidR="00C568A2" w:rsidRPr="00726C47" w:rsidRDefault="00C568A2" w:rsidP="00C568A2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26C47">
              <w:rPr>
                <w:sz w:val="24"/>
                <w:szCs w:val="24"/>
              </w:rPr>
              <w:t>Marcin Pogorzelski</w:t>
            </w:r>
          </w:p>
        </w:tc>
      </w:tr>
      <w:tr w:rsidR="00C568A2" w:rsidRPr="00726C47" w14:paraId="3D228123" w14:textId="77777777" w:rsidTr="0017152E">
        <w:tc>
          <w:tcPr>
            <w:tcW w:w="4531" w:type="dxa"/>
          </w:tcPr>
          <w:p w14:paraId="638D4CA5" w14:textId="77777777" w:rsidR="00C568A2" w:rsidRPr="00726C47" w:rsidRDefault="00C568A2" w:rsidP="0017152E">
            <w:pPr>
              <w:rPr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14:paraId="3EC2401D" w14:textId="77777777" w:rsidR="00C568A2" w:rsidRPr="00726C47" w:rsidRDefault="00C568A2" w:rsidP="00C568A2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26C47">
              <w:rPr>
                <w:sz w:val="24"/>
                <w:szCs w:val="24"/>
              </w:rPr>
              <w:t xml:space="preserve">Daniel </w:t>
            </w:r>
            <w:proofErr w:type="spellStart"/>
            <w:r w:rsidRPr="00726C47">
              <w:rPr>
                <w:sz w:val="24"/>
                <w:szCs w:val="24"/>
              </w:rPr>
              <w:t>Dobreńko</w:t>
            </w:r>
            <w:proofErr w:type="spellEnd"/>
          </w:p>
        </w:tc>
      </w:tr>
      <w:tr w:rsidR="00C568A2" w:rsidRPr="00726C47" w14:paraId="5620B6B5" w14:textId="77777777" w:rsidTr="0017152E">
        <w:tc>
          <w:tcPr>
            <w:tcW w:w="9062" w:type="dxa"/>
            <w:gridSpan w:val="2"/>
          </w:tcPr>
          <w:p w14:paraId="6FC0E511" w14:textId="77777777" w:rsidR="00C568A2" w:rsidRPr="00726C47" w:rsidRDefault="00C568A2" w:rsidP="0017152E">
            <w:pPr>
              <w:rPr>
                <w:b/>
                <w:sz w:val="24"/>
                <w:szCs w:val="24"/>
              </w:rPr>
            </w:pPr>
          </w:p>
        </w:tc>
      </w:tr>
      <w:tr w:rsidR="00C568A2" w:rsidRPr="00726C47" w14:paraId="72BCA83A" w14:textId="77777777" w:rsidTr="0017152E">
        <w:tc>
          <w:tcPr>
            <w:tcW w:w="4531" w:type="dxa"/>
          </w:tcPr>
          <w:p w14:paraId="400E2F92" w14:textId="77777777" w:rsidR="00C568A2" w:rsidRPr="00726C47" w:rsidRDefault="00C568A2" w:rsidP="0017152E">
            <w:pPr>
              <w:rPr>
                <w:b/>
                <w:sz w:val="24"/>
                <w:szCs w:val="24"/>
              </w:rPr>
            </w:pPr>
            <w:proofErr w:type="spellStart"/>
            <w:r w:rsidRPr="00726C47">
              <w:rPr>
                <w:b/>
                <w:sz w:val="24"/>
                <w:szCs w:val="24"/>
              </w:rPr>
              <w:t>Teknos</w:t>
            </w:r>
            <w:proofErr w:type="spellEnd"/>
            <w:r w:rsidRPr="00726C47">
              <w:rPr>
                <w:b/>
                <w:sz w:val="24"/>
                <w:szCs w:val="24"/>
              </w:rPr>
              <w:t xml:space="preserve"> Sp. z o.o.</w:t>
            </w:r>
          </w:p>
        </w:tc>
        <w:tc>
          <w:tcPr>
            <w:tcW w:w="4531" w:type="dxa"/>
          </w:tcPr>
          <w:p w14:paraId="7B43CA81" w14:textId="77777777" w:rsidR="00C568A2" w:rsidRPr="00726C47" w:rsidRDefault="00C568A2" w:rsidP="00C568A2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726C47">
              <w:rPr>
                <w:sz w:val="24"/>
                <w:szCs w:val="24"/>
              </w:rPr>
              <w:t>Karol Kowalkowski</w:t>
            </w:r>
          </w:p>
        </w:tc>
      </w:tr>
      <w:tr w:rsidR="00C568A2" w:rsidRPr="00726C47" w14:paraId="1328588C" w14:textId="77777777" w:rsidTr="0017152E">
        <w:tc>
          <w:tcPr>
            <w:tcW w:w="4531" w:type="dxa"/>
          </w:tcPr>
          <w:p w14:paraId="4A8EB287" w14:textId="77777777" w:rsidR="00C568A2" w:rsidRPr="00726C47" w:rsidRDefault="00C568A2" w:rsidP="0017152E">
            <w:pPr>
              <w:rPr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14:paraId="5F63CFD0" w14:textId="77777777" w:rsidR="00C568A2" w:rsidRPr="00726C47" w:rsidRDefault="00C568A2" w:rsidP="00C568A2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726C47">
              <w:rPr>
                <w:sz w:val="24"/>
                <w:szCs w:val="24"/>
              </w:rPr>
              <w:t>Aleksander Zalewski</w:t>
            </w:r>
          </w:p>
        </w:tc>
      </w:tr>
      <w:tr w:rsidR="00C568A2" w:rsidRPr="00726C47" w14:paraId="75E553D6" w14:textId="77777777" w:rsidTr="0017152E">
        <w:tc>
          <w:tcPr>
            <w:tcW w:w="9062" w:type="dxa"/>
            <w:gridSpan w:val="2"/>
          </w:tcPr>
          <w:p w14:paraId="0DD9C19D" w14:textId="77777777" w:rsidR="00C568A2" w:rsidRPr="00726C47" w:rsidRDefault="00C568A2" w:rsidP="0017152E">
            <w:pPr>
              <w:rPr>
                <w:b/>
                <w:sz w:val="24"/>
                <w:szCs w:val="24"/>
              </w:rPr>
            </w:pPr>
          </w:p>
        </w:tc>
      </w:tr>
      <w:tr w:rsidR="00C568A2" w:rsidRPr="00726C47" w14:paraId="7366CF2A" w14:textId="77777777" w:rsidTr="0017152E">
        <w:tc>
          <w:tcPr>
            <w:tcW w:w="4531" w:type="dxa"/>
          </w:tcPr>
          <w:p w14:paraId="79CE3498" w14:textId="77777777" w:rsidR="00C568A2" w:rsidRPr="00726C47" w:rsidRDefault="00C568A2" w:rsidP="0017152E">
            <w:pPr>
              <w:rPr>
                <w:b/>
                <w:sz w:val="24"/>
                <w:szCs w:val="24"/>
              </w:rPr>
            </w:pPr>
            <w:r w:rsidRPr="00726C47">
              <w:rPr>
                <w:b/>
                <w:bCs/>
                <w:caps/>
                <w:color w:val="000000"/>
                <w:sz w:val="24"/>
                <w:szCs w:val="24"/>
              </w:rPr>
              <w:t>Grupa Azoty Zakłady Azotowe „Puławy” S.A.,</w:t>
            </w:r>
          </w:p>
        </w:tc>
        <w:tc>
          <w:tcPr>
            <w:tcW w:w="4531" w:type="dxa"/>
          </w:tcPr>
          <w:p w14:paraId="76C4B529" w14:textId="77777777" w:rsidR="00C568A2" w:rsidRPr="00726C47" w:rsidRDefault="00C568A2" w:rsidP="00C568A2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726C47">
              <w:rPr>
                <w:sz w:val="24"/>
                <w:szCs w:val="24"/>
              </w:rPr>
              <w:t xml:space="preserve">Wojciech </w:t>
            </w:r>
            <w:proofErr w:type="spellStart"/>
            <w:r w:rsidRPr="00726C47">
              <w:rPr>
                <w:sz w:val="24"/>
                <w:szCs w:val="24"/>
              </w:rPr>
              <w:t>Gogacz</w:t>
            </w:r>
            <w:proofErr w:type="spellEnd"/>
          </w:p>
        </w:tc>
      </w:tr>
      <w:tr w:rsidR="00C568A2" w:rsidRPr="00726C47" w14:paraId="42FEF8E8" w14:textId="77777777" w:rsidTr="0017152E">
        <w:tc>
          <w:tcPr>
            <w:tcW w:w="9062" w:type="dxa"/>
            <w:gridSpan w:val="2"/>
          </w:tcPr>
          <w:p w14:paraId="4A268667" w14:textId="77777777" w:rsidR="00C568A2" w:rsidRPr="00726C47" w:rsidRDefault="00C568A2" w:rsidP="0017152E">
            <w:pPr>
              <w:rPr>
                <w:sz w:val="24"/>
                <w:szCs w:val="24"/>
              </w:rPr>
            </w:pPr>
          </w:p>
        </w:tc>
      </w:tr>
    </w:tbl>
    <w:p w14:paraId="4A9FADCE" w14:textId="77777777" w:rsidR="00C568A2" w:rsidRPr="00726C47" w:rsidRDefault="00C568A2" w:rsidP="00C568A2">
      <w:pPr>
        <w:rPr>
          <w:sz w:val="24"/>
          <w:szCs w:val="24"/>
        </w:rPr>
      </w:pPr>
    </w:p>
    <w:p w14:paraId="6ADB8349" w14:textId="77777777" w:rsidR="00C568A2" w:rsidRDefault="00C568A2" w:rsidP="00C568A2"/>
    <w:p w14:paraId="4EB49AA0" w14:textId="77777777" w:rsidR="00295F4F" w:rsidRDefault="00295F4F"/>
    <w:sectPr w:rsidR="00295F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E508D"/>
    <w:multiLevelType w:val="hybridMultilevel"/>
    <w:tmpl w:val="4BF8D6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C77E42"/>
    <w:multiLevelType w:val="hybridMultilevel"/>
    <w:tmpl w:val="A68E14C0"/>
    <w:lvl w:ilvl="0" w:tplc="3D6EFB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0425A6A"/>
    <w:multiLevelType w:val="hybridMultilevel"/>
    <w:tmpl w:val="B2445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F94FA7"/>
    <w:multiLevelType w:val="hybridMultilevel"/>
    <w:tmpl w:val="017C5D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6A2105"/>
    <w:multiLevelType w:val="hybridMultilevel"/>
    <w:tmpl w:val="96441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86089">
    <w:abstractNumId w:val="4"/>
  </w:num>
  <w:num w:numId="2" w16cid:durableId="715545917">
    <w:abstractNumId w:val="2"/>
  </w:num>
  <w:num w:numId="3" w16cid:durableId="931858596">
    <w:abstractNumId w:val="3"/>
  </w:num>
  <w:num w:numId="4" w16cid:durableId="620109967">
    <w:abstractNumId w:val="0"/>
  </w:num>
  <w:num w:numId="5" w16cid:durableId="1189685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998"/>
    <w:rsid w:val="00295F4F"/>
    <w:rsid w:val="009C7998"/>
    <w:rsid w:val="00C56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EEDD2"/>
  <w15:chartTrackingRefBased/>
  <w15:docId w15:val="{32F54D5B-91B8-4868-BB2E-ECD090B1A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68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68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568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Props1.xml><?xml version="1.0" encoding="utf-8"?>
<ds:datastoreItem xmlns:ds="http://schemas.openxmlformats.org/officeDocument/2006/customXml" ds:itemID="{A33A0B57-B983-4985-8DA8-6E388750AE4E}"/>
</file>

<file path=customXml/itemProps2.xml><?xml version="1.0" encoding="utf-8"?>
<ds:datastoreItem xmlns:ds="http://schemas.openxmlformats.org/officeDocument/2006/customXml" ds:itemID="{1CE7A3BE-B452-488A-800F-160F8ADCF31C}"/>
</file>

<file path=customXml/itemProps3.xml><?xml version="1.0" encoding="utf-8"?>
<ds:datastoreItem xmlns:ds="http://schemas.openxmlformats.org/officeDocument/2006/customXml" ds:itemID="{9742B566-5430-48BD-9E15-863F4AF6E56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535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Siedlecka</dc:creator>
  <cp:keywords/>
  <dc:description/>
  <cp:lastModifiedBy>Ewa Siedlecka</cp:lastModifiedBy>
  <cp:revision>2</cp:revision>
  <dcterms:created xsi:type="dcterms:W3CDTF">2023-04-21T10:56:00Z</dcterms:created>
  <dcterms:modified xsi:type="dcterms:W3CDTF">2023-04-21T10:58:00Z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