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C1610" w:rsidR="00BD51E9" w:rsidP="00712DA0" w:rsidRDefault="00BD51E9" w14:paraId="6C5108DD" w14:textId="03306F22">
      <w:pPr>
        <w:spacing w:after="120" w:line="276" w:lineRule="auto"/>
        <w:jc w:val="left"/>
        <w:rPr>
          <w:b/>
          <w:bCs/>
          <w:color w:val="0000FF"/>
          <w:sz w:val="28"/>
          <w:szCs w:val="24"/>
        </w:rPr>
      </w:pPr>
      <w:r w:rsidRPr="005C1610">
        <w:rPr>
          <w:b/>
          <w:bCs/>
          <w:color w:val="0000FF"/>
          <w:sz w:val="28"/>
          <w:szCs w:val="24"/>
        </w:rPr>
        <w:t>K-6. Współpraca z</w:t>
      </w:r>
      <w:r>
        <w:rPr>
          <w:b/>
          <w:bCs/>
          <w:color w:val="0000FF"/>
          <w:sz w:val="28"/>
          <w:szCs w:val="24"/>
        </w:rPr>
        <w:t>e szkolnictwem</w:t>
      </w:r>
    </w:p>
    <w:p w:rsidRPr="00675DA1" w:rsidR="002C1A8A" w:rsidP="00675DA1" w:rsidRDefault="00675DA1" w14:paraId="66575B38" w14:textId="1C1A1F60">
      <w:pPr>
        <w:spacing w:before="120" w:after="120" w:line="276" w:lineRule="auto"/>
        <w:rPr>
          <w:b w:val="1"/>
          <w:bCs w:val="1"/>
        </w:rPr>
      </w:pPr>
      <w:r w:rsidRPr="7E4C8749" w:rsidR="00675DA1">
        <w:rPr>
          <w:b w:val="1"/>
          <w:bCs w:val="1"/>
        </w:rPr>
        <w:t>Warsztaty chemiczne</w:t>
      </w:r>
      <w:r w:rsidRPr="7E4C8749" w:rsidR="00A73F9E">
        <w:rPr>
          <w:b w:val="1"/>
          <w:bCs w:val="1"/>
        </w:rPr>
        <w:t xml:space="preserve"> i wykłady popularnonaukowe</w:t>
      </w:r>
    </w:p>
    <w:p w:rsidR="00585A3E" w:rsidP="007803CB" w:rsidRDefault="00585A3E" w14:paraId="4C5E7039" w14:textId="0D253505">
      <w:pPr>
        <w:spacing w:line="276" w:lineRule="auto"/>
      </w:pPr>
      <w:r>
        <w:tab/>
      </w:r>
      <w:r w:rsidR="00585A3E">
        <w:rPr/>
        <w:t xml:space="preserve">Od kilkunastu lat Wydział Chemii prowadzi współpracę ze szkołami podstawowymi, gimnazjalnymi i liceami mającą na celu umożliwienie uczniom wykonywanie w naszych laboratoriach doświadczeń chemicznych związanych z programem nauczania w szkole jak również rozszerzających wiedzę </w:t>
      </w:r>
      <w:r w:rsidR="00585A3E">
        <w:rPr/>
        <w:t>chemiczną.</w:t>
      </w:r>
    </w:p>
    <w:p w:rsidR="00983CE2" w:rsidP="007803CB" w:rsidRDefault="00585A3E" w14:paraId="0DEAF2E2" w14:textId="32864923">
      <w:pPr>
        <w:spacing w:line="276" w:lineRule="auto"/>
      </w:pPr>
      <w:r>
        <w:tab/>
      </w:r>
      <w:r>
        <w:t>W każdym semestrze w</w:t>
      </w:r>
      <w:r w:rsidR="00830C4D">
        <w:t xml:space="preserve">arsztaty </w:t>
      </w:r>
      <w:r w:rsidR="00385343">
        <w:t xml:space="preserve">chemiczne </w:t>
      </w:r>
      <w:r>
        <w:t xml:space="preserve">odbywają się </w:t>
      </w:r>
      <w:r w:rsidR="00830C4D">
        <w:t>w wybran</w:t>
      </w:r>
      <w:r w:rsidR="00114C7E">
        <w:t>y dzień tygodnia, a jest nim dzień, w którym w laboratoriach nie jest prowadzona dydaktyka akademicka. C</w:t>
      </w:r>
      <w:r w:rsidRPr="00E53DF5" w:rsidR="00114C7E">
        <w:rPr>
          <w:rFonts w:eastAsia="Times New Roman" w:cs="Times New Roman"/>
          <w:color w:val="000000"/>
          <w:szCs w:val="24"/>
          <w:lang w:eastAsia="pl-PL"/>
        </w:rPr>
        <w:t xml:space="preserve">zas pracy w laboratorium </w:t>
      </w:r>
      <w:r w:rsidR="00114C7E">
        <w:rPr>
          <w:rFonts w:ascii="Symbol" w:hAnsi="Symbol" w:eastAsia="Symbol" w:cs="Symbol"/>
          <w:color w:val="000000"/>
          <w:szCs w:val="24"/>
          <w:lang w:eastAsia="pl-PL"/>
        </w:rPr>
        <w:t>-</w:t>
      </w:r>
      <w:r w:rsidRPr="00E53DF5" w:rsidR="00114C7E">
        <w:rPr>
          <w:rFonts w:eastAsia="Times New Roman" w:cs="Times New Roman"/>
          <w:color w:val="000000"/>
          <w:szCs w:val="24"/>
          <w:lang w:eastAsia="pl-PL"/>
        </w:rPr>
        <w:t xml:space="preserve"> bezpośrednio przy stole labo</w:t>
      </w:r>
      <w:r w:rsidR="00114C7E">
        <w:rPr>
          <w:rFonts w:eastAsia="Times New Roman" w:cs="Times New Roman"/>
          <w:color w:val="000000"/>
          <w:szCs w:val="24"/>
          <w:lang w:eastAsia="pl-PL"/>
        </w:rPr>
        <w:softHyphen/>
      </w:r>
      <w:r w:rsidRPr="00E53DF5" w:rsidR="00114C7E">
        <w:rPr>
          <w:rFonts w:eastAsia="Times New Roman" w:cs="Times New Roman"/>
          <w:color w:val="000000"/>
          <w:szCs w:val="24"/>
          <w:lang w:eastAsia="pl-PL"/>
        </w:rPr>
        <w:t xml:space="preserve">ratoryjnym </w:t>
      </w:r>
      <w:r w:rsidR="00114C7E">
        <w:rPr>
          <w:rFonts w:eastAsia="Times New Roman" w:cs="Times New Roman"/>
          <w:color w:val="000000"/>
          <w:szCs w:val="24"/>
          <w:lang w:eastAsia="pl-PL"/>
        </w:rPr>
        <w:t>–</w:t>
      </w:r>
      <w:r w:rsidRPr="00E53DF5" w:rsidR="00114C7E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114C7E">
        <w:rPr>
          <w:rFonts w:eastAsia="Times New Roman" w:cs="Times New Roman"/>
          <w:color w:val="000000"/>
          <w:szCs w:val="24"/>
          <w:lang w:eastAsia="pl-PL"/>
        </w:rPr>
        <w:t xml:space="preserve">to </w:t>
      </w:r>
      <w:r w:rsidRPr="00E53DF5" w:rsidR="00114C7E">
        <w:rPr>
          <w:rFonts w:eastAsia="Times New Roman" w:cs="Times New Roman"/>
          <w:color w:val="000000"/>
          <w:szCs w:val="24"/>
          <w:lang w:eastAsia="pl-PL"/>
        </w:rPr>
        <w:t>135 min wraz z krótkim szkoleniem bhp</w:t>
      </w:r>
      <w:r w:rsidR="00114C7E">
        <w:rPr>
          <w:rFonts w:eastAsia="Times New Roman" w:cs="Times New Roman"/>
          <w:color w:val="000000"/>
          <w:szCs w:val="24"/>
          <w:lang w:eastAsia="pl-PL"/>
        </w:rPr>
        <w:t xml:space="preserve">. </w:t>
      </w:r>
      <w:r w:rsidR="00827C19">
        <w:rPr>
          <w:rFonts w:eastAsia="Times New Roman" w:cs="Times New Roman"/>
          <w:color w:val="000000"/>
          <w:szCs w:val="24"/>
          <w:lang w:eastAsia="pl-PL"/>
        </w:rPr>
        <w:br/>
      </w:r>
      <w:r w:rsidR="00114C7E">
        <w:t>W danym dniu obywają się one w dwóch turach, w turze przedpołudniowej (</w:t>
      </w:r>
      <w:r w:rsidR="00830C4D">
        <w:t>9</w:t>
      </w:r>
      <w:r w:rsidR="00802474">
        <w:rPr>
          <w:vertAlign w:val="superscript"/>
        </w:rPr>
        <w:t>00</w:t>
      </w:r>
      <w:r w:rsidR="00830C4D">
        <w:t>-11</w:t>
      </w:r>
      <w:r w:rsidR="00830C4D">
        <w:rPr>
          <w:vertAlign w:val="superscript"/>
        </w:rPr>
        <w:t>15</w:t>
      </w:r>
      <w:r w:rsidR="00830C4D">
        <w:t>)</w:t>
      </w:r>
      <w:r w:rsidR="00802474">
        <w:t xml:space="preserve">, potem uczniowie uczestniczą w </w:t>
      </w:r>
      <w:r w:rsidR="00385343">
        <w:t xml:space="preserve">45 min </w:t>
      </w:r>
      <w:r w:rsidR="00114C7E">
        <w:t>(11</w:t>
      </w:r>
      <w:r w:rsidR="00114C7E">
        <w:rPr>
          <w:vertAlign w:val="superscript"/>
        </w:rPr>
        <w:t>30</w:t>
      </w:r>
      <w:r w:rsidR="00114C7E">
        <w:t>-12</w:t>
      </w:r>
      <w:r w:rsidR="00114C7E">
        <w:rPr>
          <w:vertAlign w:val="superscript"/>
        </w:rPr>
        <w:t>15</w:t>
      </w:r>
      <w:r w:rsidR="00114C7E">
        <w:t xml:space="preserve">) </w:t>
      </w:r>
      <w:r w:rsidR="00802474">
        <w:t>wykładzie popularnonaukowym</w:t>
      </w:r>
      <w:r w:rsidR="00D46F02">
        <w:t xml:space="preserve"> wygłaszanym przez nauczyciela akademickiego z naszego Wydziału</w:t>
      </w:r>
      <w:r w:rsidR="00802474">
        <w:t>, a potem</w:t>
      </w:r>
      <w:r w:rsidR="00E126A4">
        <w:t xml:space="preserve"> realizowana jest</w:t>
      </w:r>
      <w:r w:rsidR="00802474">
        <w:t xml:space="preserve"> tura popołudniowa warsztatów (12</w:t>
      </w:r>
      <w:r w:rsidR="00385343">
        <w:rPr>
          <w:vertAlign w:val="superscript"/>
        </w:rPr>
        <w:t>30</w:t>
      </w:r>
      <w:r w:rsidR="00802474">
        <w:t>-1</w:t>
      </w:r>
      <w:r w:rsidR="00385343">
        <w:t>4</w:t>
      </w:r>
      <w:r w:rsidR="00385343">
        <w:rPr>
          <w:vertAlign w:val="superscript"/>
        </w:rPr>
        <w:t>45</w:t>
      </w:r>
      <w:r w:rsidRPr="00BC7232" w:rsidR="00802474">
        <w:t>)</w:t>
      </w:r>
      <w:r w:rsidR="00802474">
        <w:t xml:space="preserve">. W turze przedpołudniowej i popołudniowej uczestniczą uczniowie z różnych szkół </w:t>
      </w:r>
      <w:r w:rsidR="00883D20">
        <w:t>bądź</w:t>
      </w:r>
      <w:r w:rsidR="00802474">
        <w:t xml:space="preserve"> klas. </w:t>
      </w:r>
      <w:r w:rsidR="00114C7E">
        <w:t>Z uwagi na obowiązujące przepisy bhp w</w:t>
      </w:r>
      <w:r w:rsidR="00802474">
        <w:t xml:space="preserve"> każdej turze uczes</w:t>
      </w:r>
      <w:r w:rsidR="00883D20">
        <w:t>t</w:t>
      </w:r>
      <w:r w:rsidR="00802474">
        <w:t xml:space="preserve">niczy </w:t>
      </w:r>
      <w:r w:rsidR="00385343">
        <w:t xml:space="preserve">maksymalnie 24 </w:t>
      </w:r>
      <w:r w:rsidR="00802474">
        <w:t xml:space="preserve">uczniów, podzielonych na </w:t>
      </w:r>
      <w:r w:rsidR="00883D20">
        <w:t>dwie 1</w:t>
      </w:r>
      <w:r w:rsidR="00385343">
        <w:t>2</w:t>
      </w:r>
      <w:r w:rsidR="00883D20">
        <w:t xml:space="preserve">-osobowe </w:t>
      </w:r>
      <w:r w:rsidR="00802474">
        <w:t>grupy laboratoryjne</w:t>
      </w:r>
      <w:r w:rsidR="00883D20">
        <w:t>.</w:t>
      </w:r>
      <w:r w:rsidR="002C1A8A">
        <w:t xml:space="preserve"> </w:t>
      </w:r>
      <w:r w:rsidR="008B0BDE">
        <w:t>Z uwagi na bardzo dużą liczbę szkół w naszym województwie staramy się</w:t>
      </w:r>
      <w:r w:rsidR="000F5B95">
        <w:t xml:space="preserve"> tak dobierać szkoły, by w roku szkolnym uczniowie z danej szkoły przyjeżdżali na warsztaty maksymalnie 1-2 razy.</w:t>
      </w:r>
    </w:p>
    <w:p w:rsidR="002C1A8A" w:rsidP="007803CB" w:rsidRDefault="00983CE2" w14:paraId="73DC973D" w14:textId="700CF6C2">
      <w:pPr>
        <w:spacing w:line="276" w:lineRule="auto"/>
        <w:rPr>
          <w:rFonts w:eastAsia="Times New Roman" w:cs="Times New Roman"/>
          <w:color w:val="000000"/>
          <w:szCs w:val="24"/>
          <w:lang w:eastAsia="pl-PL"/>
        </w:rPr>
      </w:pPr>
      <w:r>
        <w:tab/>
      </w:r>
      <w:r w:rsidR="007F7CE3">
        <w:t xml:space="preserve">Uczniowie samodzielnie wykonują eksperymenty chemiczne. </w:t>
      </w:r>
      <w:r w:rsidR="002C1A8A">
        <w:t xml:space="preserve">Warsztaty prowadzą </w:t>
      </w:r>
      <w:r w:rsidRPr="00E53DF5" w:rsidR="002C1A8A">
        <w:rPr>
          <w:rFonts w:eastAsia="Times New Roman" w:cs="Times New Roman"/>
          <w:color w:val="282828"/>
          <w:szCs w:val="24"/>
          <w:lang w:eastAsia="pl-PL"/>
        </w:rPr>
        <w:t>doktoranci</w:t>
      </w:r>
      <w:r w:rsidR="00385343">
        <w:rPr>
          <w:rFonts w:eastAsia="Times New Roman" w:cs="Times New Roman"/>
          <w:color w:val="282828"/>
          <w:szCs w:val="24"/>
          <w:lang w:eastAsia="pl-PL"/>
        </w:rPr>
        <w:t xml:space="preserve"> - chemicy</w:t>
      </w:r>
      <w:r w:rsidRPr="00E53DF5" w:rsidR="002C1A8A">
        <w:rPr>
          <w:rFonts w:eastAsia="Times New Roman" w:cs="Times New Roman"/>
          <w:color w:val="282828"/>
          <w:szCs w:val="24"/>
          <w:lang w:eastAsia="pl-PL"/>
        </w:rPr>
        <w:t xml:space="preserve"> </w:t>
      </w:r>
      <w:r w:rsidR="00E45030">
        <w:rPr>
          <w:rFonts w:eastAsia="Times New Roman" w:cs="Times New Roman"/>
          <w:color w:val="282828"/>
          <w:szCs w:val="24"/>
          <w:lang w:eastAsia="pl-PL"/>
        </w:rPr>
        <w:t xml:space="preserve">będący słuchaczami Studium Doktoranckie i/lub </w:t>
      </w:r>
      <w:r w:rsidR="00385343">
        <w:rPr>
          <w:rFonts w:eastAsia="Times New Roman" w:cs="Times New Roman"/>
          <w:color w:val="282828"/>
          <w:szCs w:val="24"/>
          <w:lang w:eastAsia="pl-PL"/>
        </w:rPr>
        <w:t>Szkoły Doktorskiej Nauk Ścisłych i Przyrodniczych</w:t>
      </w:r>
      <w:r w:rsidRPr="00E53DF5" w:rsidR="002C1A8A">
        <w:rPr>
          <w:rFonts w:eastAsia="Times New Roman" w:cs="Times New Roman"/>
          <w:color w:val="282828"/>
          <w:szCs w:val="24"/>
          <w:lang w:eastAsia="pl-PL"/>
        </w:rPr>
        <w:t xml:space="preserve">, którzy </w:t>
      </w:r>
      <w:r w:rsidR="002C1A8A">
        <w:rPr>
          <w:rFonts w:eastAsia="Times New Roman" w:cs="Times New Roman"/>
          <w:color w:val="282828"/>
          <w:szCs w:val="24"/>
          <w:lang w:eastAsia="pl-PL"/>
        </w:rPr>
        <w:t xml:space="preserve">realizują </w:t>
      </w:r>
      <w:r w:rsidRPr="00E53DF5" w:rsidR="002C1A8A">
        <w:rPr>
          <w:rFonts w:eastAsia="Times New Roman" w:cs="Times New Roman"/>
          <w:color w:val="282828"/>
          <w:szCs w:val="24"/>
          <w:lang w:eastAsia="pl-PL"/>
        </w:rPr>
        <w:t>również dydaktykę akademicką.</w:t>
      </w:r>
      <w:r w:rsidR="002C1A8A">
        <w:rPr>
          <w:rFonts w:eastAsia="Times New Roman" w:cs="Times New Roman"/>
          <w:color w:val="282828"/>
          <w:szCs w:val="24"/>
          <w:lang w:eastAsia="pl-PL"/>
        </w:rPr>
        <w:t xml:space="preserve"> W prowadzeniu </w:t>
      </w:r>
      <w:r w:rsidR="00E45030">
        <w:rPr>
          <w:rFonts w:eastAsia="Times New Roman" w:cs="Times New Roman"/>
          <w:color w:val="282828"/>
          <w:szCs w:val="24"/>
          <w:lang w:eastAsia="pl-PL"/>
        </w:rPr>
        <w:t xml:space="preserve">warsztatów </w:t>
      </w:r>
      <w:r w:rsidR="002C1A8A">
        <w:rPr>
          <w:rFonts w:eastAsia="Times New Roman" w:cs="Times New Roman"/>
          <w:color w:val="282828"/>
          <w:szCs w:val="24"/>
          <w:lang w:eastAsia="pl-PL"/>
        </w:rPr>
        <w:t>pomagają, w miarę swoich możliwości</w:t>
      </w:r>
      <w:r w:rsidR="00372A4A">
        <w:rPr>
          <w:rFonts w:eastAsia="Times New Roman" w:cs="Times New Roman"/>
          <w:color w:val="282828"/>
          <w:szCs w:val="24"/>
          <w:lang w:eastAsia="pl-PL"/>
        </w:rPr>
        <w:t xml:space="preserve">, członkowie </w:t>
      </w:r>
      <w:r w:rsidR="00385343">
        <w:rPr>
          <w:rFonts w:eastAsia="Times New Roman" w:cs="Times New Roman"/>
          <w:color w:val="282828"/>
          <w:szCs w:val="24"/>
          <w:lang w:eastAsia="pl-PL"/>
        </w:rPr>
        <w:t>kół naukowych naszego Wydziału (</w:t>
      </w:r>
      <w:r w:rsidR="00372A4A">
        <w:rPr>
          <w:rFonts w:eastAsia="Times New Roman" w:cs="Times New Roman"/>
          <w:color w:val="282828"/>
          <w:szCs w:val="24"/>
          <w:lang w:eastAsia="pl-PL"/>
        </w:rPr>
        <w:t>Naukowe Koł</w:t>
      </w:r>
      <w:r w:rsidR="00385343">
        <w:rPr>
          <w:rFonts w:eastAsia="Times New Roman" w:cs="Times New Roman"/>
          <w:color w:val="282828"/>
          <w:szCs w:val="24"/>
          <w:lang w:eastAsia="pl-PL"/>
        </w:rPr>
        <w:t>o</w:t>
      </w:r>
      <w:r w:rsidR="00372A4A">
        <w:rPr>
          <w:rFonts w:eastAsia="Times New Roman" w:cs="Times New Roman"/>
          <w:color w:val="282828"/>
          <w:szCs w:val="24"/>
          <w:lang w:eastAsia="pl-PL"/>
        </w:rPr>
        <w:t xml:space="preserve"> Chemików</w:t>
      </w:r>
      <w:r w:rsidR="00385343">
        <w:rPr>
          <w:rFonts w:eastAsia="Times New Roman" w:cs="Times New Roman"/>
          <w:color w:val="282828"/>
          <w:szCs w:val="24"/>
          <w:lang w:eastAsia="pl-PL"/>
        </w:rPr>
        <w:t>, Koło Naukowe Biznesu Chemicznego i Koło Naukowe Ochrony Środowiska)</w:t>
      </w:r>
      <w:r w:rsidR="00372A4A">
        <w:rPr>
          <w:rFonts w:eastAsia="Times New Roman" w:cs="Times New Roman"/>
          <w:color w:val="282828"/>
          <w:szCs w:val="24"/>
          <w:lang w:eastAsia="pl-PL"/>
        </w:rPr>
        <w:t xml:space="preserve">. </w:t>
      </w:r>
      <w:r w:rsidR="00883D20">
        <w:t>Warsztaty organiz</w:t>
      </w:r>
      <w:r w:rsidR="00E45030">
        <w:t>owane są</w:t>
      </w:r>
      <w:r w:rsidR="00883D20">
        <w:t xml:space="preserve"> poprzez kontakt mailowy</w:t>
      </w:r>
      <w:r w:rsidR="00E45030">
        <w:t>/telefoniczny</w:t>
      </w:r>
      <w:r w:rsidR="00883D20">
        <w:t xml:space="preserve"> </w:t>
      </w:r>
      <w:r w:rsidR="003005C7">
        <w:t xml:space="preserve">koordynatora warsztatów </w:t>
      </w:r>
      <w:r w:rsidR="00883D20">
        <w:t xml:space="preserve">z nauczycielami chemii w </w:t>
      </w:r>
      <w:r w:rsidR="008A2618">
        <w:t>szkołach</w:t>
      </w:r>
      <w:r w:rsidR="00473C2D">
        <w:t xml:space="preserve"> </w:t>
      </w:r>
      <w:r w:rsidR="002C1A8A">
        <w:t>T</w:t>
      </w:r>
      <w:r w:rsidR="00473C2D">
        <w:t>rójmiasta</w:t>
      </w:r>
      <w:r w:rsidR="00372A4A">
        <w:t xml:space="preserve"> i okolic, np. Redy, </w:t>
      </w:r>
      <w:r w:rsidR="008A2618">
        <w:t xml:space="preserve">Rumii. Wejherowa, </w:t>
      </w:r>
      <w:r w:rsidR="00372A4A">
        <w:t>Tczewa, Starogardu Gd.</w:t>
      </w:r>
      <w:r w:rsidR="008A2618">
        <w:t>, a także miast położonych w sąsiednich województwach, np. z Braniewa czy Brodnicy.</w:t>
      </w:r>
      <w:r w:rsidR="002C1A8A">
        <w:t xml:space="preserve"> Nauczyciele wybierają</w:t>
      </w:r>
      <w:r w:rsidR="00372A4A">
        <w:t xml:space="preserve"> (w zależności </w:t>
      </w:r>
      <w:r w:rsidR="00846CCC">
        <w:t xml:space="preserve">od </w:t>
      </w:r>
      <w:r w:rsidR="00372A4A">
        <w:t>klasy</w:t>
      </w:r>
      <w:r w:rsidR="00846CCC">
        <w:t xml:space="preserve"> i jej profilu</w:t>
      </w:r>
      <w:r w:rsidR="00372A4A">
        <w:t xml:space="preserve">) </w:t>
      </w:r>
      <w:r w:rsidR="002C1A8A">
        <w:t xml:space="preserve">do realizacji jeden z </w:t>
      </w:r>
      <w:r w:rsidR="008A2618">
        <w:t>kilku oferowanych</w:t>
      </w:r>
      <w:r w:rsidR="002C1A8A">
        <w:t xml:space="preserve">: </w:t>
      </w:r>
      <w:r w:rsidRPr="008A2618" w:rsidR="008A2618">
        <w:rPr>
          <w:i/>
          <w:iCs/>
        </w:rPr>
        <w:t>Reakcje chemiczne w laboratorium</w:t>
      </w:r>
      <w:r w:rsidR="008A2618">
        <w:t xml:space="preserve">, </w:t>
      </w:r>
      <w:r w:rsidRPr="008A2618" w:rsidR="008A2618">
        <w:rPr>
          <w:i/>
          <w:iCs/>
        </w:rPr>
        <w:t>Pierwiastki chemiczne i ich reakcje</w:t>
      </w:r>
      <w:r w:rsidR="008A2618">
        <w:t>,</w:t>
      </w:r>
      <w:r w:rsidRPr="00E53DF5" w:rsidR="002C1A8A">
        <w:rPr>
          <w:rFonts w:eastAsia="Times New Roman" w:cs="Times New Roman"/>
          <w:i/>
          <w:iCs/>
          <w:color w:val="000000"/>
          <w:szCs w:val="24"/>
          <w:lang w:eastAsia="pl-PL"/>
        </w:rPr>
        <w:t xml:space="preserve"> </w:t>
      </w:r>
      <w:r w:rsidR="00385343">
        <w:rPr>
          <w:rFonts w:eastAsia="Times New Roman" w:cs="Times New Roman"/>
          <w:i/>
          <w:iCs/>
          <w:color w:val="000000"/>
          <w:szCs w:val="24"/>
          <w:lang w:eastAsia="pl-PL"/>
        </w:rPr>
        <w:t xml:space="preserve">Tlenki, kwasy, zasady i sole </w:t>
      </w:r>
      <w:r w:rsidRPr="00385343" w:rsidR="00385343">
        <w:rPr>
          <w:rFonts w:eastAsia="Times New Roman" w:cs="Times New Roman"/>
          <w:color w:val="000000"/>
          <w:szCs w:val="24"/>
          <w:lang w:eastAsia="pl-PL"/>
        </w:rPr>
        <w:t>albo</w:t>
      </w:r>
      <w:r w:rsidRPr="00E53DF5" w:rsidR="002C1A8A">
        <w:rPr>
          <w:rFonts w:eastAsia="Times New Roman" w:cs="Times New Roman"/>
          <w:i/>
          <w:iCs/>
          <w:color w:val="000000"/>
          <w:szCs w:val="24"/>
          <w:lang w:eastAsia="pl-PL"/>
        </w:rPr>
        <w:t xml:space="preserve"> Związki chromu i manganu</w:t>
      </w:r>
      <w:r w:rsidR="002C1A8A">
        <w:rPr>
          <w:rFonts w:eastAsia="Times New Roman" w:cs="Times New Roman"/>
          <w:i/>
          <w:iCs/>
          <w:color w:val="000000"/>
          <w:szCs w:val="24"/>
          <w:lang w:eastAsia="pl-PL"/>
        </w:rPr>
        <w:t>.</w:t>
      </w:r>
      <w:r w:rsidR="002C1A8A">
        <w:rPr>
          <w:rFonts w:eastAsia="Times New Roman" w:cs="Times New Roman"/>
          <w:color w:val="000000"/>
          <w:szCs w:val="24"/>
          <w:lang w:eastAsia="pl-PL"/>
        </w:rPr>
        <w:t xml:space="preserve"> W każdym </w:t>
      </w:r>
      <w:r w:rsidR="008A2618">
        <w:rPr>
          <w:rFonts w:eastAsia="Times New Roman" w:cs="Times New Roman"/>
          <w:color w:val="000000"/>
          <w:szCs w:val="24"/>
          <w:lang w:eastAsia="pl-PL"/>
        </w:rPr>
        <w:t xml:space="preserve">z proponowanych </w:t>
      </w:r>
      <w:r w:rsidR="002C1A8A">
        <w:rPr>
          <w:rFonts w:eastAsia="Times New Roman" w:cs="Times New Roman"/>
          <w:color w:val="000000"/>
          <w:szCs w:val="24"/>
          <w:lang w:eastAsia="pl-PL"/>
        </w:rPr>
        <w:t>tema</w:t>
      </w:r>
      <w:r w:rsidR="008A2618">
        <w:rPr>
          <w:rFonts w:eastAsia="Times New Roman" w:cs="Times New Roman"/>
          <w:color w:val="000000"/>
          <w:szCs w:val="24"/>
          <w:lang w:eastAsia="pl-PL"/>
        </w:rPr>
        <w:t>tów</w:t>
      </w:r>
      <w:r w:rsidR="002C1A8A">
        <w:rPr>
          <w:rFonts w:eastAsia="Times New Roman" w:cs="Times New Roman"/>
          <w:color w:val="000000"/>
          <w:szCs w:val="24"/>
          <w:lang w:eastAsia="pl-PL"/>
        </w:rPr>
        <w:t xml:space="preserve"> do wykonania jest kilkanaście eksperymentów chemicznych.</w:t>
      </w:r>
      <w:r w:rsidR="00E60280">
        <w:rPr>
          <w:rFonts w:eastAsia="Times New Roman" w:cs="Times New Roman"/>
          <w:color w:val="000000"/>
          <w:szCs w:val="24"/>
          <w:lang w:eastAsia="pl-PL"/>
        </w:rPr>
        <w:t xml:space="preserve"> </w:t>
      </w:r>
      <w:r w:rsidR="00BC7232">
        <w:rPr>
          <w:rFonts w:eastAsia="Times New Roman" w:cs="Times New Roman"/>
          <w:color w:val="000000"/>
          <w:szCs w:val="24"/>
          <w:lang w:eastAsia="pl-PL"/>
        </w:rPr>
        <w:t>Uczniowie w laboratorium otrzymują szczegółowe instrukcje w jaki sposób należy wykon</w:t>
      </w:r>
      <w:r w:rsidR="00D46F02">
        <w:rPr>
          <w:rFonts w:eastAsia="Times New Roman" w:cs="Times New Roman"/>
          <w:color w:val="000000"/>
          <w:szCs w:val="24"/>
          <w:lang w:eastAsia="pl-PL"/>
        </w:rPr>
        <w:t>ywać</w:t>
      </w:r>
      <w:r w:rsidR="00BC7232">
        <w:rPr>
          <w:rFonts w:eastAsia="Times New Roman" w:cs="Times New Roman"/>
          <w:color w:val="000000"/>
          <w:szCs w:val="24"/>
          <w:lang w:eastAsia="pl-PL"/>
        </w:rPr>
        <w:t xml:space="preserve"> dany eksperyment. </w:t>
      </w:r>
      <w:r w:rsidR="00E60280">
        <w:rPr>
          <w:rFonts w:eastAsia="Times New Roman" w:cs="Times New Roman"/>
          <w:color w:val="000000"/>
          <w:szCs w:val="24"/>
          <w:lang w:eastAsia="pl-PL"/>
        </w:rPr>
        <w:t>Sposób prowadzenia warsztatów jest zbliżony do zajęć ze studentami</w:t>
      </w:r>
      <w:r w:rsidR="007F7CE3">
        <w:rPr>
          <w:rFonts w:eastAsia="Times New Roman" w:cs="Times New Roman"/>
          <w:color w:val="000000"/>
          <w:szCs w:val="24"/>
          <w:lang w:eastAsia="pl-PL"/>
        </w:rPr>
        <w:t>, ale ich program</w:t>
      </w:r>
      <w:r w:rsidR="00E126A4">
        <w:rPr>
          <w:rFonts w:eastAsia="Times New Roman" w:cs="Times New Roman"/>
          <w:color w:val="000000"/>
          <w:szCs w:val="24"/>
          <w:lang w:eastAsia="pl-PL"/>
        </w:rPr>
        <w:t xml:space="preserve"> eksperymentalny</w:t>
      </w:r>
      <w:r w:rsidR="007F7CE3">
        <w:rPr>
          <w:rFonts w:eastAsia="Times New Roman" w:cs="Times New Roman"/>
          <w:color w:val="000000"/>
          <w:szCs w:val="24"/>
          <w:lang w:eastAsia="pl-PL"/>
        </w:rPr>
        <w:t xml:space="preserve"> jest skoordynowany z programem chemii w szkole średniej.</w:t>
      </w:r>
    </w:p>
    <w:p w:rsidR="00983CE2" w:rsidP="0071605A" w:rsidRDefault="00757E15" w14:paraId="180C890F" w14:textId="684DCDD6">
      <w:pPr>
        <w:spacing w:after="120" w:line="276" w:lineRule="auto"/>
        <w:rPr>
          <w:rFonts w:eastAsia="Times New Roman" w:cs="Times New Roman"/>
          <w:color w:val="000000"/>
          <w:szCs w:val="24"/>
          <w:lang w:eastAsia="pl-PL"/>
        </w:rPr>
      </w:pPr>
      <w:r>
        <w:rPr>
          <w:rFonts w:eastAsia="Times New Roman" w:cs="Times New Roman"/>
          <w:color w:val="000000"/>
          <w:szCs w:val="24"/>
          <w:lang w:eastAsia="pl-PL"/>
        </w:rPr>
        <w:tab/>
      </w:r>
      <w:r w:rsidR="00305546">
        <w:rPr>
          <w:rFonts w:eastAsia="Times New Roman" w:cs="Times New Roman"/>
          <w:color w:val="000000"/>
          <w:szCs w:val="24"/>
          <w:lang w:eastAsia="pl-PL"/>
        </w:rPr>
        <w:t xml:space="preserve">Zdecydowana większość uczniów uczestniczy po raz pierwszy w zajęciach laboratoryjnych, więc każdy eksperyment jest dla nich swego rodzaju atrakcją, wykonują go z wielkim zaangażowaniem, </w:t>
      </w:r>
      <w:r w:rsidR="00983CE2">
        <w:rPr>
          <w:rFonts w:eastAsia="Times New Roman" w:cs="Times New Roman"/>
          <w:color w:val="000000"/>
          <w:szCs w:val="24"/>
          <w:lang w:eastAsia="pl-PL"/>
        </w:rPr>
        <w:t>jest to niesamowita frajda, gdy mogą</w:t>
      </w:r>
      <w:r w:rsidR="00E126A4">
        <w:rPr>
          <w:rFonts w:eastAsia="Times New Roman" w:cs="Times New Roman"/>
          <w:color w:val="000000"/>
          <w:szCs w:val="24"/>
          <w:lang w:eastAsia="pl-PL"/>
        </w:rPr>
        <w:t xml:space="preserve"> samodzielnie wy</w:t>
      </w:r>
      <w:r w:rsidR="004115DE">
        <w:rPr>
          <w:rFonts w:eastAsia="Times New Roman" w:cs="Times New Roman"/>
          <w:color w:val="000000"/>
          <w:szCs w:val="24"/>
          <w:lang w:eastAsia="pl-PL"/>
        </w:rPr>
        <w:t>kona</w:t>
      </w:r>
      <w:r w:rsidR="00E126A4">
        <w:rPr>
          <w:rFonts w:eastAsia="Times New Roman" w:cs="Times New Roman"/>
          <w:color w:val="000000"/>
          <w:szCs w:val="24"/>
          <w:lang w:eastAsia="pl-PL"/>
        </w:rPr>
        <w:t xml:space="preserve">ć </w:t>
      </w:r>
      <w:r w:rsidR="004115DE">
        <w:rPr>
          <w:rFonts w:eastAsia="Times New Roman" w:cs="Times New Roman"/>
          <w:color w:val="000000"/>
          <w:szCs w:val="24"/>
          <w:lang w:eastAsia="pl-PL"/>
        </w:rPr>
        <w:t>reakcje</w:t>
      </w:r>
      <w:r w:rsidR="00E126A4">
        <w:rPr>
          <w:rFonts w:eastAsia="Times New Roman" w:cs="Times New Roman"/>
          <w:color w:val="000000"/>
          <w:szCs w:val="24"/>
          <w:lang w:eastAsia="pl-PL"/>
        </w:rPr>
        <w:t xml:space="preserve"> chemiczne</w:t>
      </w:r>
      <w:r w:rsidR="004115DE">
        <w:rPr>
          <w:rFonts w:eastAsia="Times New Roman" w:cs="Times New Roman"/>
          <w:color w:val="000000"/>
          <w:szCs w:val="24"/>
          <w:lang w:eastAsia="pl-PL"/>
        </w:rPr>
        <w:t>, które znane są im np. z podręczników tylko od strony teoretycznej.</w:t>
      </w:r>
    </w:p>
    <w:tbl>
      <w:tblPr>
        <w:tblStyle w:val="Tabela-Siatka"/>
        <w:tblW w:w="4649" w:type="dxa"/>
        <w:jc w:val="center"/>
        <w:tblLook w:val="04A0" w:firstRow="1" w:lastRow="0" w:firstColumn="1" w:lastColumn="0" w:noHBand="0" w:noVBand="1"/>
      </w:tblPr>
      <w:tblGrid>
        <w:gridCol w:w="1417"/>
        <w:gridCol w:w="2098"/>
        <w:gridCol w:w="1134"/>
      </w:tblGrid>
      <w:tr w:rsidRPr="009D6BDE" w:rsidR="0071605A" w:rsidTr="00154320" w14:paraId="7DB0F4DC" w14:textId="77777777">
        <w:trPr>
          <w:trHeight w:val="680"/>
          <w:jc w:val="center"/>
        </w:trPr>
        <w:tc>
          <w:tcPr>
            <w:tcW w:w="1417" w:type="dxa"/>
            <w:vAlign w:val="center"/>
          </w:tcPr>
          <w:p w:rsidRPr="006811C5" w:rsidR="0071605A" w:rsidP="0071605A" w:rsidRDefault="0071605A" w14:paraId="1294E9E9" w14:textId="0162DA91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Rok</w:t>
            </w:r>
            <w:r w:rsidRPr="006811C5">
              <w:rPr>
                <w:b/>
                <w:bCs/>
                <w:sz w:val="20"/>
                <w:szCs w:val="18"/>
              </w:rPr>
              <w:br/>
            </w:r>
            <w:r w:rsidRPr="006811C5">
              <w:rPr>
                <w:b/>
                <w:bCs/>
                <w:sz w:val="20"/>
                <w:szCs w:val="18"/>
              </w:rPr>
              <w:t>kalendarzowy</w:t>
            </w:r>
          </w:p>
        </w:tc>
        <w:tc>
          <w:tcPr>
            <w:tcW w:w="2098" w:type="dxa"/>
            <w:vAlign w:val="center"/>
          </w:tcPr>
          <w:p w:rsidRPr="006811C5" w:rsidR="0071605A" w:rsidP="0071605A" w:rsidRDefault="0071605A" w14:paraId="75DE5A32" w14:textId="7243152F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Liczba grup uczniów uczest. w warsztatach</w:t>
            </w:r>
          </w:p>
        </w:tc>
        <w:tc>
          <w:tcPr>
            <w:tcW w:w="1134" w:type="dxa"/>
            <w:vAlign w:val="center"/>
          </w:tcPr>
          <w:p w:rsidRPr="006811C5" w:rsidR="0071605A" w:rsidP="0071605A" w:rsidRDefault="0071605A" w14:paraId="6E372619" w14:textId="7C967E62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Liczba</w:t>
            </w:r>
            <w:r w:rsidRPr="006811C5">
              <w:rPr>
                <w:b/>
                <w:bCs/>
                <w:sz w:val="20"/>
                <w:szCs w:val="18"/>
              </w:rPr>
              <w:br/>
            </w:r>
            <w:r w:rsidRPr="006811C5">
              <w:rPr>
                <w:b/>
                <w:bCs/>
                <w:sz w:val="20"/>
                <w:szCs w:val="18"/>
              </w:rPr>
              <w:t>wykładów</w:t>
            </w:r>
          </w:p>
        </w:tc>
      </w:tr>
      <w:tr w:rsidRPr="009D6BDE" w:rsidR="0071605A" w:rsidTr="00154320" w14:paraId="0A125056" w14:textId="77777777">
        <w:trPr>
          <w:trHeight w:val="397"/>
          <w:jc w:val="center"/>
        </w:trPr>
        <w:tc>
          <w:tcPr>
            <w:tcW w:w="1417" w:type="dxa"/>
            <w:vAlign w:val="center"/>
          </w:tcPr>
          <w:p w:rsidRPr="009D6BDE" w:rsidR="0071605A" w:rsidP="0071605A" w:rsidRDefault="0071605A" w14:paraId="08AE8952" w14:textId="7B7DC56B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2019</w:t>
            </w:r>
          </w:p>
        </w:tc>
        <w:tc>
          <w:tcPr>
            <w:tcW w:w="2098" w:type="dxa"/>
            <w:vAlign w:val="center"/>
          </w:tcPr>
          <w:p w:rsidRPr="009D6BDE" w:rsidR="0071605A" w:rsidP="0071605A" w:rsidRDefault="0071605A" w14:paraId="2AD6C9C2" w14:textId="4AA42F80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54</w:t>
            </w:r>
          </w:p>
        </w:tc>
        <w:tc>
          <w:tcPr>
            <w:tcW w:w="1134" w:type="dxa"/>
            <w:vAlign w:val="center"/>
          </w:tcPr>
          <w:p w:rsidRPr="009D6BDE" w:rsidR="0071605A" w:rsidP="0071605A" w:rsidRDefault="0071605A" w14:paraId="0D06EF72" w14:textId="7C1CBA94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14</w:t>
            </w:r>
          </w:p>
        </w:tc>
      </w:tr>
      <w:tr w:rsidRPr="009D6BDE" w:rsidR="0071605A" w:rsidTr="00154320" w14:paraId="1BCD0FF2" w14:textId="77777777">
        <w:trPr>
          <w:trHeight w:val="397"/>
          <w:jc w:val="center"/>
        </w:trPr>
        <w:tc>
          <w:tcPr>
            <w:tcW w:w="1417" w:type="dxa"/>
            <w:vAlign w:val="center"/>
          </w:tcPr>
          <w:p w:rsidRPr="009D6BDE" w:rsidR="0071605A" w:rsidP="0071605A" w:rsidRDefault="0071605A" w14:paraId="7BA0A54A" w14:textId="789FE275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2020</w:t>
            </w:r>
          </w:p>
        </w:tc>
        <w:tc>
          <w:tcPr>
            <w:tcW w:w="2098" w:type="dxa"/>
            <w:vAlign w:val="center"/>
          </w:tcPr>
          <w:p w:rsidRPr="009D6BDE" w:rsidR="0071605A" w:rsidP="0071605A" w:rsidRDefault="0071605A" w14:paraId="5CF214F9" w14:textId="28BF8F3A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Pr="009D6BDE" w:rsidR="0071605A" w:rsidP="0071605A" w:rsidRDefault="0071605A" w14:paraId="4E1B6F7F" w14:textId="57E66D20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1</w:t>
            </w:r>
          </w:p>
        </w:tc>
      </w:tr>
      <w:tr w:rsidRPr="009D6BDE" w:rsidR="0071605A" w:rsidTr="00154320" w14:paraId="1C854CB7" w14:textId="77777777">
        <w:trPr>
          <w:trHeight w:val="397"/>
          <w:jc w:val="center"/>
        </w:trPr>
        <w:tc>
          <w:tcPr>
            <w:tcW w:w="1417" w:type="dxa"/>
            <w:vAlign w:val="center"/>
          </w:tcPr>
          <w:p w:rsidRPr="009D6BDE" w:rsidR="0071605A" w:rsidP="0071605A" w:rsidRDefault="0071605A" w14:paraId="24E97003" w14:textId="795055A2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2021</w:t>
            </w:r>
          </w:p>
        </w:tc>
        <w:tc>
          <w:tcPr>
            <w:tcW w:w="2098" w:type="dxa"/>
            <w:vAlign w:val="center"/>
          </w:tcPr>
          <w:p w:rsidRPr="009D6BDE" w:rsidR="0071605A" w:rsidP="0071605A" w:rsidRDefault="0071605A" w14:paraId="2A7AE64D" w14:textId="321493E6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Pr="009D6BDE" w:rsidR="0071605A" w:rsidP="0071605A" w:rsidRDefault="0071605A" w14:paraId="47E1EF30" w14:textId="32094077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4</w:t>
            </w:r>
          </w:p>
        </w:tc>
      </w:tr>
      <w:tr w:rsidRPr="009D6BDE" w:rsidR="0071605A" w:rsidTr="00154320" w14:paraId="27B0086B" w14:textId="77777777">
        <w:trPr>
          <w:trHeight w:val="397"/>
          <w:jc w:val="center"/>
        </w:trPr>
        <w:tc>
          <w:tcPr>
            <w:tcW w:w="1417" w:type="dxa"/>
            <w:vAlign w:val="center"/>
          </w:tcPr>
          <w:p w:rsidRPr="009D6BDE" w:rsidR="0071605A" w:rsidP="0071605A" w:rsidRDefault="0071605A" w14:paraId="40DCCA0B" w14:textId="3EC8E1E7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2022</w:t>
            </w:r>
          </w:p>
        </w:tc>
        <w:tc>
          <w:tcPr>
            <w:tcW w:w="2098" w:type="dxa"/>
            <w:vAlign w:val="center"/>
          </w:tcPr>
          <w:p w:rsidRPr="009D6BDE" w:rsidR="0071605A" w:rsidP="0071605A" w:rsidRDefault="0071605A" w14:paraId="713FDF5C" w14:textId="1259400D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64</w:t>
            </w:r>
          </w:p>
        </w:tc>
        <w:tc>
          <w:tcPr>
            <w:tcW w:w="1134" w:type="dxa"/>
            <w:vAlign w:val="center"/>
          </w:tcPr>
          <w:p w:rsidRPr="009D6BDE" w:rsidR="0071605A" w:rsidP="0071605A" w:rsidRDefault="0071605A" w14:paraId="3A68C4AF" w14:textId="0057C54D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16</w:t>
            </w:r>
          </w:p>
        </w:tc>
      </w:tr>
      <w:tr w:rsidRPr="009D6BDE" w:rsidR="0071605A" w:rsidTr="00154320" w14:paraId="68CA70D3" w14:textId="77777777">
        <w:trPr>
          <w:trHeight w:val="397"/>
          <w:jc w:val="center"/>
        </w:trPr>
        <w:tc>
          <w:tcPr>
            <w:tcW w:w="1417" w:type="dxa"/>
            <w:vAlign w:val="center"/>
          </w:tcPr>
          <w:p w:rsidRPr="009D6BDE" w:rsidR="0071605A" w:rsidP="0071605A" w:rsidRDefault="0071605A" w14:paraId="314D1118" w14:textId="54A73CA4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2023</w:t>
            </w:r>
          </w:p>
        </w:tc>
        <w:tc>
          <w:tcPr>
            <w:tcW w:w="2098" w:type="dxa"/>
            <w:vAlign w:val="center"/>
          </w:tcPr>
          <w:p w:rsidRPr="009D6BDE" w:rsidR="0071605A" w:rsidP="0071605A" w:rsidRDefault="0071605A" w14:paraId="74959A29" w14:textId="52425BD3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Pr="009D6BDE" w:rsidR="0071605A" w:rsidP="0071605A" w:rsidRDefault="0071605A" w14:paraId="2A480BEF" w14:textId="0722ABB0">
            <w:pPr>
              <w:jc w:val="center"/>
              <w:rPr>
                <w:sz w:val="20"/>
                <w:szCs w:val="18"/>
              </w:rPr>
            </w:pPr>
            <w:r w:rsidRPr="009D6BDE">
              <w:rPr>
                <w:sz w:val="20"/>
                <w:szCs w:val="18"/>
              </w:rPr>
              <w:t>1</w:t>
            </w:r>
            <w:r w:rsidR="00544B7E">
              <w:rPr>
                <w:sz w:val="20"/>
                <w:szCs w:val="18"/>
              </w:rPr>
              <w:t>1</w:t>
            </w:r>
          </w:p>
        </w:tc>
      </w:tr>
    </w:tbl>
    <w:p w:rsidR="00366593" w:rsidP="00F5203D" w:rsidRDefault="00366593" w14:paraId="49CCB06F" w14:textId="77777777">
      <w:pPr>
        <w:spacing w:after="120" w:line="276" w:lineRule="auto"/>
        <w:rPr>
          <w:b/>
          <w:bCs/>
        </w:rPr>
        <w:sectPr w:rsidR="00366593" w:rsidSect="00E45030">
          <w:footerReference w:type="default" r:id="rId7"/>
          <w:pgSz w:w="11906" w:h="16838" w:orient="portrait"/>
          <w:pgMar w:top="1134" w:right="1134" w:bottom="1134" w:left="1134" w:header="709" w:footer="709" w:gutter="0"/>
          <w:cols w:space="708"/>
          <w:docGrid w:linePitch="360"/>
        </w:sectPr>
      </w:pPr>
    </w:p>
    <w:p w:rsidRPr="00031025" w:rsidR="00366593" w:rsidP="00366593" w:rsidRDefault="00366593" w14:paraId="4C996EDC" w14:textId="77777777">
      <w:pPr>
        <w:jc w:val="center"/>
        <w:rPr>
          <w:b/>
          <w:szCs w:val="24"/>
        </w:rPr>
      </w:pPr>
      <w:r w:rsidRPr="00031025">
        <w:rPr>
          <w:b/>
          <w:szCs w:val="24"/>
        </w:rPr>
        <w:lastRenderedPageBreak/>
        <w:t xml:space="preserve">Zestawienie zrealizowanych warsztatów chemicznych w ramach współpracy ze szkołami podstawowymi i ponadpodstawowymi. </w:t>
      </w:r>
    </w:p>
    <w:p w:rsidR="00366593" w:rsidP="00366593" w:rsidRDefault="00366593" w14:paraId="353ED446" w14:textId="77777777">
      <w:pPr>
        <w:spacing w:after="120"/>
        <w:jc w:val="center"/>
        <w:rPr>
          <w:b/>
          <w:szCs w:val="24"/>
        </w:rPr>
      </w:pPr>
      <w:r w:rsidRPr="00031025">
        <w:rPr>
          <w:b/>
          <w:smallCaps/>
          <w:szCs w:val="24"/>
        </w:rPr>
        <w:t>L</w:t>
      </w:r>
      <w:r w:rsidRPr="00031025">
        <w:rPr>
          <w:b/>
          <w:szCs w:val="24"/>
        </w:rPr>
        <w:t xml:space="preserve">iczba godzin 3 dla </w:t>
      </w:r>
      <w:r>
        <w:rPr>
          <w:b/>
          <w:szCs w:val="24"/>
        </w:rPr>
        <w:t xml:space="preserve">każdej </w:t>
      </w:r>
      <w:r w:rsidRPr="00031025">
        <w:rPr>
          <w:b/>
          <w:szCs w:val="24"/>
        </w:rPr>
        <w:t xml:space="preserve">grupy 10-12 </w:t>
      </w:r>
      <w:r>
        <w:rPr>
          <w:b/>
          <w:szCs w:val="24"/>
        </w:rPr>
        <w:t>uczniów</w:t>
      </w:r>
      <w:r w:rsidRPr="00031025">
        <w:rPr>
          <w:b/>
          <w:szCs w:val="24"/>
        </w:rPr>
        <w:t>.</w:t>
      </w:r>
    </w:p>
    <w:p w:rsidRPr="00031025" w:rsidR="00366593" w:rsidP="00366593" w:rsidRDefault="00366593" w14:paraId="46625FEA" w14:textId="77777777">
      <w:pPr>
        <w:spacing w:after="120"/>
        <w:jc w:val="center"/>
        <w:rPr>
          <w:b/>
          <w:szCs w:val="24"/>
        </w:rPr>
      </w:pPr>
      <w:r w:rsidRPr="00031025">
        <w:rPr>
          <w:b/>
          <w:szCs w:val="24"/>
        </w:rPr>
        <w:t>Rok kalendarzowy 2019</w:t>
      </w:r>
      <w:r w:rsidRPr="00031025">
        <w:rPr>
          <w:b/>
          <w:smallCaps/>
          <w:szCs w:val="24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587"/>
        <w:gridCol w:w="4819"/>
        <w:gridCol w:w="3402"/>
        <w:gridCol w:w="2835"/>
        <w:gridCol w:w="907"/>
      </w:tblGrid>
      <w:tr w:rsidRPr="00031025" w:rsidR="00366593" w:rsidTr="0F5961F7" w14:paraId="5777D64C" w14:textId="77777777">
        <w:trPr>
          <w:trHeight w:val="454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8125DF" w:rsidRDefault="00366593" w14:paraId="47066FB8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Lp.</w:t>
            </w: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CF8CC45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Data (godz.)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FC15885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Szkoła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476DBDE8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Realizowany temat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81B5415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Osoba prowadząca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B758B90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Lab.</w:t>
            </w:r>
          </w:p>
        </w:tc>
      </w:tr>
      <w:tr w:rsidRPr="00031025" w:rsidR="00366593" w:rsidTr="0F5961F7" w14:paraId="0EF049B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B650A49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E4862D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04.01.2019 r.</w:t>
            </w:r>
          </w:p>
          <w:p w:rsidRPr="00031025" w:rsidR="00366593" w:rsidP="008125DF" w:rsidRDefault="00366593" w14:paraId="1A04C78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46704FE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I LO im. Króla Jana III Sobieskiego</w:t>
            </w:r>
          </w:p>
          <w:p w:rsidRPr="00031025" w:rsidR="00366593" w:rsidP="008125DF" w:rsidRDefault="00366593" w14:paraId="3F376FA5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w Wejherowie (mgr Aleksandra Kania)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4CC2F1F2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6DC8A50E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4571099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Bogunia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1C8AABD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1DEED92C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3484101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75F2893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04.01.2019 r.</w:t>
            </w:r>
          </w:p>
          <w:p w:rsidRPr="00031025" w:rsidR="00366593" w:rsidP="008125DF" w:rsidRDefault="00366593" w14:paraId="7486281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59BCEDF8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I LO im. Króla Jana III Sobieskiego</w:t>
            </w:r>
          </w:p>
          <w:p w:rsidRPr="00031025" w:rsidR="00366593" w:rsidP="008125DF" w:rsidRDefault="00366593" w14:paraId="4002276C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w Wejherowie (mgr Aleksandra Kania)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DAF3C64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36ACA038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78B60A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5907DE7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3B4408D1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F0E2135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C1CDF4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04.01.2019 r.</w:t>
            </w:r>
          </w:p>
          <w:p w:rsidRPr="00031025" w:rsidR="00366593" w:rsidP="008125DF" w:rsidRDefault="00366593" w14:paraId="4AAD4A6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50D2FE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nr 18 w Gdyni</w:t>
            </w:r>
            <w:r w:rsidRPr="00031025">
              <w:rPr>
                <w:szCs w:val="24"/>
              </w:rPr>
              <w:br/>
            </w:r>
            <w:r w:rsidRPr="00031025">
              <w:rPr>
                <w:szCs w:val="24"/>
              </w:rPr>
              <w:t>(mgr Aneta Zocholl)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15F4B2BA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67794762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32B4752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Mędyk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50006C3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33536A55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C13126B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42B65A3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04.01.2019 r.</w:t>
            </w:r>
          </w:p>
          <w:p w:rsidRPr="00031025" w:rsidR="00366593" w:rsidP="008125DF" w:rsidRDefault="00366593" w14:paraId="68AF53B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292C1AC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nr 18 w Gdyni</w:t>
            </w:r>
            <w:r w:rsidRPr="00031025">
              <w:rPr>
                <w:szCs w:val="24"/>
              </w:rPr>
              <w:br/>
            </w:r>
            <w:r w:rsidRPr="00031025">
              <w:rPr>
                <w:szCs w:val="24"/>
              </w:rPr>
              <w:t>(mgr Aneta Zocholl)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1C0C2913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19907D25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71DB39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9801FD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586FB092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222FAD3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32FD301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11.01.2019 r.</w:t>
            </w:r>
          </w:p>
          <w:p w:rsidRPr="00031025" w:rsidR="00366593" w:rsidP="008125DF" w:rsidRDefault="00366593" w14:paraId="362BC2F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7E3764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IX LO im. Krzysztofa Kolbergera</w:t>
            </w:r>
          </w:p>
          <w:p w:rsidRPr="00031025" w:rsidR="00366593" w:rsidP="008125DF" w:rsidRDefault="00366593" w14:paraId="7C3DD8A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Małgorzata Bensemann)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6BAEAFAD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79674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Milena Pieńkos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5206582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366A8D03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FD5AEEC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3A4846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11.01.2019 r.</w:t>
            </w:r>
          </w:p>
          <w:p w:rsidRPr="00031025" w:rsidR="00366593" w:rsidP="008125DF" w:rsidRDefault="00366593" w14:paraId="69792AA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86544F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IX LO im. Krzysztofa Kolbergera</w:t>
            </w:r>
          </w:p>
          <w:p w:rsidRPr="00031025" w:rsidR="00366593" w:rsidP="008125DF" w:rsidRDefault="00366593" w14:paraId="1012C55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Małgorzata Bensemann)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3B288041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BCD109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Anna Romanowska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5011AB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2339DFB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0B07E36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7DE6BA7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11.01.2019 r.</w:t>
            </w:r>
          </w:p>
          <w:p w:rsidRPr="00031025" w:rsidR="00366593" w:rsidP="008125DF" w:rsidRDefault="00366593" w14:paraId="178BD00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9B7848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Adama Mickiewicza w Gdyni</w:t>
            </w:r>
          </w:p>
          <w:p w:rsidRPr="00031025" w:rsidR="00366593" w:rsidP="008125DF" w:rsidRDefault="00366593" w14:paraId="406380B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Jolanta Sadowska)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444EA2C2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7C6CCF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Milena Pieńkos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40B2B79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36E1F54C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E49453A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BF1AD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11.01.2019 r.</w:t>
            </w:r>
          </w:p>
          <w:p w:rsidRPr="00031025" w:rsidR="00366593" w:rsidP="008125DF" w:rsidRDefault="00366593" w14:paraId="61A04C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5DAA03E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Adama Mickiewicza w Gdyni</w:t>
            </w:r>
          </w:p>
          <w:p w:rsidRPr="00031025" w:rsidR="00366593" w:rsidP="008125DF" w:rsidRDefault="00366593" w14:paraId="5E648F3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Jolanta Sadowska)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52D6B95F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292588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Anna Romanowska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135B769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372648A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58C280C" w14:textId="77777777">
            <w:pPr>
              <w:pStyle w:val="Akapitzlist"/>
              <w:numPr>
                <w:ilvl w:val="0"/>
                <w:numId w:val="10"/>
              </w:numPr>
              <w:ind w:left="113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3CE91A1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18.01.2019 r.</w:t>
            </w:r>
          </w:p>
          <w:p w:rsidRPr="00031025" w:rsidR="00366593" w:rsidP="008125DF" w:rsidRDefault="00366593" w14:paraId="559BCED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555B9F3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XIX LO im. Mariana Mokwy w Gdańsku</w:t>
            </w:r>
          </w:p>
          <w:p w:rsidRPr="00031025" w:rsidR="00366593" w:rsidP="008125DF" w:rsidRDefault="00366593" w14:paraId="36F8044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Jolanta Kochańska)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63C81471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0DC5234C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EE7D1D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Iga Biskupek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7E69AD3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1C99E8FA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2BF1C3E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8AB58F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18.01.2019 r.</w:t>
            </w:r>
          </w:p>
          <w:p w:rsidRPr="00031025" w:rsidR="00366593" w:rsidP="008125DF" w:rsidRDefault="00366593" w14:paraId="3081629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12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EAFE05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XIX LO im. Mariana Mokwy w Gdańsku</w:t>
            </w:r>
          </w:p>
          <w:p w:rsidRPr="00031025" w:rsidR="00366593" w:rsidP="008125DF" w:rsidRDefault="00366593" w14:paraId="6C3D7CB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Jolanta Kochańska)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DE71523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75229549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4AC60CD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Mędyk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AE7E07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653EE5AC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78B92D0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208C272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18.01.2019 r.</w:t>
            </w:r>
          </w:p>
          <w:p w:rsidRPr="00031025" w:rsidR="00366593" w:rsidP="008125DF" w:rsidRDefault="00366593" w14:paraId="3BC6EB1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5935CF1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005650E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A6A02C3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FF8B4B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33938A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C307</w:t>
            </w:r>
          </w:p>
        </w:tc>
      </w:tr>
      <w:tr w:rsidRPr="00031025" w:rsidR="00366593" w:rsidTr="0F5961F7" w14:paraId="7CE2B5F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8FDE3DE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7F1B9ED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18.01.2019 r.</w:t>
            </w:r>
          </w:p>
          <w:p w:rsidRPr="00031025" w:rsidR="00366593" w:rsidP="008125DF" w:rsidRDefault="00366593" w14:paraId="61A9FDE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(13</w:t>
            </w:r>
            <w:r w:rsidRPr="00031025">
              <w:rPr>
                <w:szCs w:val="24"/>
                <w:vertAlign w:val="superscript"/>
              </w:rPr>
              <w:t>10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30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517EE96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0CCDD84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4FEE37C3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00DE213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Parnicka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64ADDC2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C308</w:t>
            </w:r>
          </w:p>
        </w:tc>
      </w:tr>
      <w:tr w:rsidRPr="00031025" w:rsidR="00366593" w:rsidTr="0F5961F7" w14:paraId="4D30F98D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06B4063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4D91DB6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01.04.2019 r.</w:t>
            </w:r>
          </w:p>
          <w:p w:rsidRPr="00031025" w:rsidR="00366593" w:rsidP="008125DF" w:rsidRDefault="00366593" w14:paraId="6F9BA6A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156695B" w14:textId="77777777">
            <w:pPr>
              <w:jc w:val="left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spacing w:val="-4"/>
                <w:szCs w:val="24"/>
              </w:rPr>
              <w:t>X LO im. Gdyńskich Naucz. Boh. II Wojny Św.</w:t>
            </w:r>
            <w:r w:rsidRPr="00031025">
              <w:rPr>
                <w:szCs w:val="24"/>
              </w:rPr>
              <w:t xml:space="preserve"> w Gdyni (mgr Magdalena Ankiewicz-Kopicka)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B14A38C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1D3036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Magdalena Pazda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735920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1698D277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AE28796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F787EE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01.04.2019 r.</w:t>
            </w:r>
          </w:p>
          <w:p w:rsidRPr="00031025" w:rsidR="00366593" w:rsidP="008125DF" w:rsidRDefault="00366593" w14:paraId="1CA83B1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CF04B94" w14:textId="77777777">
            <w:pPr>
              <w:jc w:val="left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spacing w:val="-4"/>
                <w:szCs w:val="24"/>
              </w:rPr>
              <w:t>X LO im. Gdyńskich Naucz. Boh. II Wojny Św.</w:t>
            </w:r>
            <w:r w:rsidRPr="00031025">
              <w:rPr>
                <w:szCs w:val="24"/>
              </w:rPr>
              <w:t xml:space="preserve"> w Gdyni (mgr Magdalena Ankiewicz-Kopicka)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99065A0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397848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Bogunia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06C38A2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1691484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FCEEB34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4022312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01.04.2019 r.</w:t>
            </w:r>
          </w:p>
          <w:p w:rsidRPr="00031025" w:rsidR="00366593" w:rsidP="008125DF" w:rsidRDefault="00366593" w14:paraId="7AC3E04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781134F" w14:textId="77777777">
            <w:pPr>
              <w:jc w:val="center"/>
              <w:rPr>
                <w:szCs w:val="24"/>
              </w:rPr>
            </w:pPr>
            <w:r w:rsidRPr="00031025">
              <w:rPr>
                <w:spacing w:val="-4"/>
                <w:szCs w:val="24"/>
              </w:rPr>
              <w:t>Liceum Akademickie im. Macieja Płażyń</w:t>
            </w:r>
            <w:r w:rsidRPr="00031025">
              <w:rPr>
                <w:spacing w:val="-4"/>
                <w:szCs w:val="24"/>
              </w:rPr>
              <w:softHyphen/>
              <w:t>skiego</w:t>
            </w:r>
            <w:r w:rsidRPr="00031025">
              <w:rPr>
                <w:szCs w:val="24"/>
              </w:rPr>
              <w:t xml:space="preserve"> w Pucku (mgr Monika Piotrowicz)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3DCEAB05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3C83B92E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463F5C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Iga Biskupek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9D9760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55C8B53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E8F8B6F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43E51CE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01.04.2019 r.</w:t>
            </w:r>
          </w:p>
          <w:p w:rsidRPr="00031025" w:rsidR="00366593" w:rsidP="008125DF" w:rsidRDefault="00366593" w14:paraId="4791D1B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027E5A6" w14:textId="77777777">
            <w:pPr>
              <w:jc w:val="center"/>
              <w:rPr>
                <w:szCs w:val="24"/>
              </w:rPr>
            </w:pPr>
            <w:r w:rsidRPr="00031025">
              <w:rPr>
                <w:spacing w:val="-4"/>
                <w:szCs w:val="24"/>
              </w:rPr>
              <w:t>Liceum Akademickie im. Macieja Płażyńskiego</w:t>
            </w:r>
            <w:r w:rsidRPr="00031025">
              <w:rPr>
                <w:szCs w:val="24"/>
              </w:rPr>
              <w:t xml:space="preserve"> w Pucku (mgr Monika Piotrowicz)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55A1EEAA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404DD609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0518EEC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Magdalena Pazda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88D74D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158F4770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FDE1ADD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6B9561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08.04.2019 r.</w:t>
            </w:r>
          </w:p>
          <w:p w:rsidRPr="00031025" w:rsidR="00366593" w:rsidP="008125DF" w:rsidRDefault="00366593" w14:paraId="1F29A1D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1B320F3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6A7DA81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71A6334C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100AEC9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0E23FC3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6BEB49A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4B4406C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218339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08.04.2019 r.</w:t>
            </w:r>
          </w:p>
          <w:p w:rsidRPr="00031025" w:rsidR="00366593" w:rsidP="008125DF" w:rsidRDefault="00366593" w14:paraId="757F34B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2C153D2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45D8ADD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492817A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37DF3C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mgr Małgorzata Bogunia 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1FDAD3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37A1E721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C76A095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2DFB3E1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08.04.2019 r.</w:t>
            </w:r>
          </w:p>
          <w:p w:rsidRPr="00031025" w:rsidR="00366593" w:rsidP="008125DF" w:rsidRDefault="00366593" w14:paraId="1A89902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2A6D2BC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3935167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44AB63F1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E25DB6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Magdalena Pazda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0D6004B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232CA316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92CA01F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2007BBE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08.04.2019 r.</w:t>
            </w:r>
          </w:p>
          <w:p w:rsidRPr="00031025" w:rsidR="00366593" w:rsidP="008125DF" w:rsidRDefault="00366593" w14:paraId="63BF487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3C4B804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3785F4F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913B69F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451B42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7D78ED1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7C0B0F40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2795617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3E874B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15.04.2019 r.</w:t>
            </w:r>
          </w:p>
          <w:p w:rsidRPr="00031025" w:rsidR="00366593" w:rsidP="008125DF" w:rsidRDefault="00366593" w14:paraId="07D176F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09CD588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25C930B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325DFBD1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5A923F61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3796422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1A7455C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1AD5F8F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F54FC4A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A5F8E6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15.04.2019 r.</w:t>
            </w:r>
          </w:p>
          <w:p w:rsidRPr="00031025" w:rsidR="00366593" w:rsidP="008125DF" w:rsidRDefault="00366593" w14:paraId="0EE6F85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4DD2AD5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2650231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w Gdańsku (dr Małgorzata Czaja)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6B5E1BD0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145DF632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3BAAAE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mgr Małgorzata Bogunia 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5B3BA92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7A835AF8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DBDF35B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1B2D9DB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13.05.2019 r.</w:t>
            </w:r>
          </w:p>
          <w:p w:rsidRPr="00031025" w:rsidR="00366593" w:rsidP="008125DF" w:rsidRDefault="00366593" w14:paraId="4007222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CB7363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 LO im. Feliksa Nowowiejskiego </w:t>
            </w:r>
          </w:p>
          <w:p w:rsidRPr="00031025" w:rsidR="00366593" w:rsidP="008125DF" w:rsidRDefault="00366593" w14:paraId="4BA7F7A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Braniewie (mgr Jolanta Żywiczka)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5D5B970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337AE6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mgr Małgorzata Bogunia 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A2A0EB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70A4B83B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C45C9CB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3C5B213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13.05.2019 r.</w:t>
            </w:r>
          </w:p>
          <w:p w:rsidRPr="00031025" w:rsidR="00366593" w:rsidP="008125DF" w:rsidRDefault="00366593" w14:paraId="0F16758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BA8870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 LO im. Feliksa Nowowiejskiego </w:t>
            </w:r>
          </w:p>
          <w:p w:rsidRPr="00031025" w:rsidR="00366593" w:rsidP="008125DF" w:rsidRDefault="00366593" w14:paraId="3B4FF09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Braniewie (mgr Jolanta Żywiczka)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4CE297A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419E58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086DBA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4D9BE956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A3C9C3A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242536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13.05.2019 r.</w:t>
            </w:r>
          </w:p>
          <w:p w:rsidRPr="00031025" w:rsidR="00366593" w:rsidP="008125DF" w:rsidRDefault="00366593" w14:paraId="4585A93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33BABD2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48 w Gdyni</w:t>
            </w:r>
          </w:p>
          <w:p w:rsidRPr="00031025" w:rsidR="00366593" w:rsidP="008125DF" w:rsidRDefault="00366593" w14:paraId="1DF6E41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(mgr Hanna Nowak)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23995AA4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Reakcje chemiczne</w:t>
            </w:r>
          </w:p>
          <w:p w:rsidRPr="00031025" w:rsidR="00366593" w:rsidP="008125DF" w:rsidRDefault="00366593" w14:paraId="4D370AF6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3AC60D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Iga Biskupek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170C4AB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4D9CCE95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1535651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2523459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13.05.2019 r.</w:t>
            </w:r>
          </w:p>
          <w:p w:rsidRPr="00031025" w:rsidR="00366593" w:rsidP="008125DF" w:rsidRDefault="00366593" w14:paraId="55321F9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EF33E0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48 w Gdyni</w:t>
            </w:r>
          </w:p>
          <w:p w:rsidRPr="00031025" w:rsidR="00366593" w:rsidP="008125DF" w:rsidRDefault="00366593" w14:paraId="54A029C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(mgr Hanna Nowak) 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1F70766A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Reakcje chemiczne</w:t>
            </w:r>
          </w:p>
          <w:p w:rsidRPr="00031025" w:rsidR="00366593" w:rsidP="008125DF" w:rsidRDefault="00366593" w14:paraId="387B8B49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769B53F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Elżbieta Szczepańska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FF24DB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22A71CB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3AE0731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1656AD3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20.05.2019 r.</w:t>
            </w:r>
          </w:p>
          <w:p w:rsidRPr="00031025" w:rsidR="00366593" w:rsidP="008125DF" w:rsidRDefault="00366593" w14:paraId="163F8BE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1EE6882A" w14:textId="77777777">
            <w:pPr>
              <w:jc w:val="center"/>
              <w:rPr>
                <w:szCs w:val="24"/>
              </w:rPr>
            </w:pPr>
            <w:r w:rsidRPr="00031025">
              <w:rPr>
                <w:spacing w:val="-4"/>
                <w:szCs w:val="24"/>
              </w:rPr>
              <w:t>XIV Liceum Ogólnokształcące im. Jana Pawła II</w:t>
            </w:r>
            <w:r w:rsidRPr="00031025">
              <w:rPr>
                <w:szCs w:val="24"/>
              </w:rPr>
              <w:t xml:space="preserve"> Gdańsk (mgr Katarzyna Falkowska)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D028109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341CFE94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75F321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Iga Biskupek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7A12147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5A5F25E6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004DD5E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5AD068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20.05.2019 r.</w:t>
            </w:r>
          </w:p>
          <w:p w:rsidRPr="00031025" w:rsidR="00366593" w:rsidP="008125DF" w:rsidRDefault="00366593" w14:paraId="69E18A9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0C8FC1F8" w14:textId="77777777">
            <w:pPr>
              <w:jc w:val="center"/>
              <w:rPr>
                <w:szCs w:val="24"/>
              </w:rPr>
            </w:pPr>
            <w:r w:rsidRPr="00031025">
              <w:rPr>
                <w:spacing w:val="-4"/>
                <w:szCs w:val="24"/>
              </w:rPr>
              <w:t>XIV Liceum Ogólnokształcące im. Jana Pawła II</w:t>
            </w:r>
            <w:r w:rsidRPr="00031025">
              <w:rPr>
                <w:szCs w:val="24"/>
              </w:rPr>
              <w:t xml:space="preserve"> Gdańsk (mgr Katarzyna Falkowska)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0210F029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5ED9F6B0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6AD994B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82ABB4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79C32F6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F3DCE9C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512BF94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20.05.2019 r.</w:t>
            </w:r>
          </w:p>
          <w:p w:rsidRPr="00031025" w:rsidR="00366593" w:rsidP="008125DF" w:rsidRDefault="00366593" w14:paraId="1F072B5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117009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1A7FC74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330DB269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F822D0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00638F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574A3DF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FFE1839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61F4172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20.05.2019 r.</w:t>
            </w:r>
          </w:p>
          <w:p w:rsidRPr="00031025" w:rsidR="00366593" w:rsidP="008125DF" w:rsidRDefault="00366593" w14:paraId="6C2901D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C388A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202C9BD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6A623E5F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5FFAB1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4C5440E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060A9496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639514D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6FF0E5D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27.05.2019 r.</w:t>
            </w:r>
          </w:p>
          <w:p w:rsidRPr="00031025" w:rsidR="00366593" w:rsidP="008125DF" w:rsidRDefault="00366593" w14:paraId="07AF48E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6A8C4B8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SP nr 11 im. Na Bursztynowym Szlaku</w:t>
            </w:r>
          </w:p>
          <w:p w:rsidRPr="00031025" w:rsidR="00366593" w:rsidP="008125DF" w:rsidRDefault="00366593" w14:paraId="233AB88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Alicja Brzozowska)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1EC54917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Reakcje chemiczne</w:t>
            </w:r>
          </w:p>
          <w:p w:rsidRPr="00031025" w:rsidR="00366593" w:rsidP="008125DF" w:rsidRDefault="00366593" w14:paraId="1191C67C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20782F5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DBC90C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27767C4C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EF2E8C0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27D7F8A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27.05.2019 r.</w:t>
            </w:r>
          </w:p>
          <w:p w:rsidRPr="00031025" w:rsidR="00366593" w:rsidP="008125DF" w:rsidRDefault="00366593" w14:paraId="236BC00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20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7B32C8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SP nr 11 im. Na Bursztynowym Szlaku</w:t>
            </w:r>
          </w:p>
          <w:p w:rsidRPr="00031025" w:rsidR="00366593" w:rsidP="008125DF" w:rsidRDefault="00366593" w14:paraId="2FBF27C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Alicja Brzozowska)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5365F21B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Reakcje chemiczne</w:t>
            </w:r>
          </w:p>
          <w:p w:rsidRPr="00031025" w:rsidR="00366593" w:rsidP="008125DF" w:rsidRDefault="00366593" w14:paraId="0905D678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4001793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Iga Biskupek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1393C84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2A0A986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78B2DCE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168E22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27.05.2019 r.</w:t>
            </w:r>
          </w:p>
          <w:p w:rsidRPr="00031025" w:rsidR="00366593" w:rsidP="008125DF" w:rsidRDefault="00366593" w14:paraId="2FB97D8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7A10E80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 LO im. Józefa Wybickiego w Gdańsku</w:t>
            </w:r>
          </w:p>
          <w:p w:rsidRPr="00031025" w:rsidR="00366593" w:rsidP="008125DF" w:rsidRDefault="00366593" w14:paraId="75A226E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Alicja Szabuniewicz)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68BC342D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172A99B6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58579C2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340E777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F5961F7" w14:paraId="30516F83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3867944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tcMar/>
            <w:vAlign w:val="center"/>
          </w:tcPr>
          <w:p w:rsidRPr="00031025" w:rsidR="00366593" w:rsidP="008125DF" w:rsidRDefault="00366593" w14:paraId="08E7269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27.05.2019 r.</w:t>
            </w:r>
          </w:p>
          <w:p w:rsidRPr="00031025" w:rsidR="00366593" w:rsidP="008125DF" w:rsidRDefault="00366593" w14:paraId="26BFE5C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40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shd w:val="clear" w:color="auto" w:fill="auto"/>
            <w:tcMar/>
            <w:vAlign w:val="center"/>
          </w:tcPr>
          <w:p w:rsidRPr="00031025" w:rsidR="00366593" w:rsidP="008125DF" w:rsidRDefault="00366593" w14:paraId="2ADF510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 LO im. Józefa Wybickiego w Gdańsku</w:t>
            </w:r>
          </w:p>
          <w:p w:rsidRPr="00031025" w:rsidR="00366593" w:rsidP="008125DF" w:rsidRDefault="00366593" w14:paraId="54350AF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Alicja Szabuniewicz)</w:t>
            </w:r>
          </w:p>
        </w:tc>
        <w:tc>
          <w:tcPr>
            <w:tcW w:w="3402" w:type="dxa"/>
            <w:shd w:val="clear" w:color="auto" w:fill="auto"/>
            <w:tcMar/>
            <w:vAlign w:val="center"/>
          </w:tcPr>
          <w:p w:rsidRPr="00031025" w:rsidR="00366593" w:rsidP="008125DF" w:rsidRDefault="00366593" w14:paraId="11F22B6E" w14:textId="77777777">
            <w:pPr>
              <w:jc w:val="center"/>
              <w:rPr>
                <w:rFonts w:eastAsia="Times New Roman"/>
                <w:i/>
                <w:iCs/>
                <w:szCs w:val="24"/>
                <w:lang w:eastAsia="pl-PL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Pierwiastki chemiczne</w:t>
            </w:r>
          </w:p>
          <w:p w:rsidRPr="00031025" w:rsidR="00366593" w:rsidP="008125DF" w:rsidRDefault="00366593" w14:paraId="1278C6F2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rFonts w:eastAsia="Times New Roman"/>
                <w:i/>
                <w:iCs/>
                <w:szCs w:val="24"/>
                <w:lang w:eastAsia="pl-PL"/>
              </w:rPr>
              <w:t>i ich reakcje</w:t>
            </w:r>
          </w:p>
        </w:tc>
        <w:tc>
          <w:tcPr>
            <w:tcW w:w="2835" w:type="dxa"/>
            <w:shd w:val="clear" w:color="auto" w:fill="auto"/>
            <w:tcMar/>
            <w:vAlign w:val="center"/>
          </w:tcPr>
          <w:p w:rsidRPr="00031025" w:rsidR="00366593" w:rsidP="008125DF" w:rsidRDefault="00366593" w14:paraId="3E74FD4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shd w:val="clear" w:color="auto" w:fill="auto"/>
            <w:tcMar/>
            <w:vAlign w:val="center"/>
          </w:tcPr>
          <w:p w:rsidRPr="00031025" w:rsidR="00366593" w:rsidP="008125DF" w:rsidRDefault="00366593" w14:paraId="2925F5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F5961F7" w14:paraId="2E7879FD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F2FC73C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26FB300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15.11.2019 r.</w:t>
            </w:r>
          </w:p>
          <w:p w:rsidRPr="00031025" w:rsidR="00366593" w:rsidP="008125DF" w:rsidRDefault="00366593" w14:paraId="0D6F21B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7B6E2048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V LO im. Stefana Żerom</w:t>
            </w:r>
            <w:r w:rsidRPr="00031025">
              <w:rPr>
                <w:rFonts w:eastAsia="Times New Roman"/>
                <w:szCs w:val="24"/>
                <w:lang w:eastAsia="pl-PL"/>
              </w:rPr>
              <w:softHyphen/>
              <w:t>skiego w Gdańsku</w:t>
            </w:r>
          </w:p>
          <w:p w:rsidRPr="00031025" w:rsidR="00366593" w:rsidP="008125DF" w:rsidRDefault="00366593" w14:paraId="4AD95514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(mgr Paweł Rudnicki-Velasquez)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0EA1C1E7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6E986207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66F59FB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77FC8B4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5406BAB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EECAC29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3895852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15.11.2019 r.</w:t>
            </w:r>
          </w:p>
          <w:p w:rsidRPr="00031025" w:rsidR="00366593" w:rsidP="008125DF" w:rsidRDefault="00366593" w14:paraId="5B21DDF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3D4E3549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V LO im. Stefana Żerom</w:t>
            </w:r>
            <w:r w:rsidRPr="00031025">
              <w:rPr>
                <w:rFonts w:eastAsia="Times New Roman"/>
                <w:szCs w:val="24"/>
                <w:lang w:eastAsia="pl-PL"/>
              </w:rPr>
              <w:softHyphen/>
              <w:t>skiego w Gdańsku</w:t>
            </w:r>
          </w:p>
          <w:p w:rsidRPr="00031025" w:rsidR="00366593" w:rsidP="008125DF" w:rsidRDefault="00366593" w14:paraId="7C5F0D74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(mgr Paweł Rudnicki-Velasquez)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65941678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7D2EF931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0E1AD9D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Szymczak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3722FB1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6F0D17A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1356B14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1959900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15.11.2019 r.</w:t>
            </w:r>
          </w:p>
          <w:p w:rsidRPr="00031025" w:rsidR="00366593" w:rsidP="008125DF" w:rsidRDefault="00366593" w14:paraId="1BF6DAA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682FBD9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0A884FA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(dr Małgorzata Czaja)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2A646354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6843670E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7CD5603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20DA3AC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2FA8440B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450CF62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0B30D68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15.11.2019 r.</w:t>
            </w:r>
          </w:p>
          <w:p w:rsidRPr="00031025" w:rsidR="00366593" w:rsidP="008125DF" w:rsidRDefault="00366593" w14:paraId="6BA25FB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4F3EE08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 LO im. dr. Władysława Pniewskiego</w:t>
            </w:r>
          </w:p>
          <w:p w:rsidRPr="00031025" w:rsidR="00366593" w:rsidP="008125DF" w:rsidRDefault="00366593" w14:paraId="3A39387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(dr Małgorzata Czaja)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4037423C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22F4C2F4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22E7C53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Parnicka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30866A4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42E3693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5472572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7574833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22.11.2019 r.</w:t>
            </w:r>
          </w:p>
          <w:p w:rsidRPr="00031025" w:rsidR="00366593" w:rsidP="008125DF" w:rsidRDefault="00366593" w14:paraId="11DBD2E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393647E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Chrześcijańskie Autorskie LO w Gdańsku </w:t>
            </w:r>
          </w:p>
          <w:p w:rsidRPr="00031025" w:rsidR="00366593" w:rsidP="008125DF" w:rsidRDefault="00366593" w14:paraId="7272136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Monika Chylińska)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1D6055FA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13CF2AC5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0DA87DF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13F541A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643AFA16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94972B9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01C2FF1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22.11.2019 r.</w:t>
            </w:r>
          </w:p>
          <w:p w:rsidRPr="00031025" w:rsidR="00366593" w:rsidP="008125DF" w:rsidRDefault="00366593" w14:paraId="30C0238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5620425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Chrześcijańskie Autorskie LO w Gdańsku </w:t>
            </w:r>
          </w:p>
          <w:p w:rsidRPr="00031025" w:rsidR="00366593" w:rsidP="008125DF" w:rsidRDefault="00366593" w14:paraId="2E9E195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Monika Chylińska)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023DE8C2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1C171406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3C67F0D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Szymczak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7A8F3D9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200644E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5990039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19AA699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22.11.2019 r.</w:t>
            </w:r>
          </w:p>
          <w:p w:rsidRPr="00031025" w:rsidR="00366593" w:rsidP="008125DF" w:rsidRDefault="00366593" w14:paraId="39A0B7D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65BA917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 LO im. Józefa Wybickiego w Gdańsku</w:t>
            </w:r>
          </w:p>
          <w:p w:rsidRPr="00031025" w:rsidR="00366593" w:rsidP="008125DF" w:rsidRDefault="00366593" w14:paraId="416B8FE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Alicja Szabuniewicz)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567D16B7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17DD5D59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2252E44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mgr Amanda Kulpa 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610BE2B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0731E91B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B8F10E4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2A87B7A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22.11.2019 r.</w:t>
            </w:r>
          </w:p>
          <w:p w:rsidRPr="00031025" w:rsidR="00366593" w:rsidP="008125DF" w:rsidRDefault="00366593" w14:paraId="339E07D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509FB27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 LO im. Józefa Wybickiego w Gdańsku</w:t>
            </w:r>
          </w:p>
          <w:p w:rsidRPr="00031025" w:rsidR="00366593" w:rsidP="008125DF" w:rsidRDefault="00366593" w14:paraId="198DBC7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Alicja Szabuniewicz)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6D842780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01EC4686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605A413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Karman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0185DB1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126D779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20C860B1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23227E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29.11.2019 r.</w:t>
            </w:r>
          </w:p>
          <w:p w:rsidRPr="00031025" w:rsidR="00366593" w:rsidP="008125DF" w:rsidRDefault="00366593" w14:paraId="1931909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1D84AD8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IX LO im. Krzysztofa Kolbergera</w:t>
            </w:r>
          </w:p>
          <w:p w:rsidRPr="00031025" w:rsidR="00366593" w:rsidP="008125DF" w:rsidRDefault="00366593" w14:paraId="0602B2A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Małgorzata Bensemann)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308C352A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0DE06234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7424257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29BEA93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30134FD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0C92D8CB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7893A8E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29.11.2019 r.</w:t>
            </w:r>
          </w:p>
          <w:p w:rsidRPr="00031025" w:rsidR="00366593" w:rsidP="008125DF" w:rsidRDefault="00366593" w14:paraId="53C398D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11CBFBF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IX LO im. Krzysztofa Kolbergera</w:t>
            </w:r>
          </w:p>
          <w:p w:rsidRPr="00031025" w:rsidR="00366593" w:rsidP="008125DF" w:rsidRDefault="00366593" w14:paraId="598E674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Małgorzata Bensemann)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471E1219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67A91F19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5E1AF00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Szymczak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4A761B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24101C2D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FEBDD8C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69F454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29.11.2019 r.</w:t>
            </w:r>
          </w:p>
          <w:p w:rsidRPr="00031025" w:rsidR="00366593" w:rsidP="008125DF" w:rsidRDefault="00366593" w14:paraId="6730E97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5A7A4B8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 LO im. Jakuba Wejhera w Wejherowie</w:t>
            </w:r>
          </w:p>
          <w:p w:rsidRPr="00031025" w:rsidR="00366593" w:rsidP="008125DF" w:rsidRDefault="00366593" w14:paraId="20B17D0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Agata Walczewska)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541715DE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14AEBDB1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0EAFF33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mgr Amanda Kulpa 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0F1141A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60DE8280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915BDE5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7222C1F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29.11.2019 r.</w:t>
            </w:r>
          </w:p>
          <w:p w:rsidRPr="00031025" w:rsidR="00366593" w:rsidP="008125DF" w:rsidRDefault="00366593" w14:paraId="3A7847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33653F9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 LO im. Jakuba Wejhera w Wejherowie</w:t>
            </w:r>
          </w:p>
          <w:p w:rsidRPr="00031025" w:rsidR="00366593" w:rsidP="008125DF" w:rsidRDefault="00366593" w14:paraId="4E44FEC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Agata Walczewska)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47EE4B31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1BC7742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Bogunia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4DC02F2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1055B4F8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53414855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0A80CAE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06.12.2019 r.</w:t>
            </w:r>
          </w:p>
          <w:p w:rsidRPr="00031025" w:rsidR="00366593" w:rsidP="008125DF" w:rsidRDefault="00366593" w14:paraId="09F5F57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3BD58F8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 Marii Skłodowskiej-Curie w Sopocie</w:t>
            </w:r>
          </w:p>
          <w:p w:rsidRPr="00031025" w:rsidR="00366593" w:rsidP="008125DF" w:rsidRDefault="00366593" w14:paraId="0AEFC64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Kamila Glaza)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2B952C10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14C83F1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Sandra Skibiszewska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6129816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3433F09F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30C4730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913E60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06.12.2019 r.</w:t>
            </w:r>
          </w:p>
          <w:p w:rsidRPr="00031025" w:rsidR="00366593" w:rsidP="008125DF" w:rsidRDefault="00366593" w14:paraId="1B6BD84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135612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 Marii Skłodowskiej-Curie w Sopocie</w:t>
            </w:r>
          </w:p>
          <w:p w:rsidRPr="00031025" w:rsidR="00366593" w:rsidP="008125DF" w:rsidRDefault="00366593" w14:paraId="6816AD9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Kamila Glaza)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490D7B27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253A5B17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4AC5459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Szymczak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0D0C841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1BB0B8B2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47A2D92E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D72963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06.12.2019 r.</w:t>
            </w:r>
          </w:p>
          <w:p w:rsidRPr="00031025" w:rsidR="00366593" w:rsidP="008125DF" w:rsidRDefault="00366593" w14:paraId="3FFAD53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14D363A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0CA28CA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52FAC918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Pierwiastki chemiczne </w:t>
            </w:r>
          </w:p>
          <w:p w:rsidRPr="00031025" w:rsidR="00366593" w:rsidP="008125DF" w:rsidRDefault="00366593" w14:paraId="7A01832B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i ich reakcje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2712069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Amanda Kulpa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79931C4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58955CA1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65AA4387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FED7B1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06.12.2019 r.</w:t>
            </w:r>
          </w:p>
          <w:p w:rsidRPr="00031025" w:rsidR="00366593" w:rsidP="008125DF" w:rsidRDefault="00366593" w14:paraId="6498148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3958132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02E2802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465C181D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5615DB3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1F88A7A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51110974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50F82F2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6F1F84C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13.12.2019 r.</w:t>
            </w:r>
          </w:p>
          <w:p w:rsidRPr="00031025" w:rsidR="00366593" w:rsidP="008125DF" w:rsidRDefault="00366593" w14:paraId="2735EB1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5A8788C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nr 5 w Malborku</w:t>
            </w:r>
          </w:p>
          <w:p w:rsidRPr="00031025" w:rsidR="00366593" w:rsidP="008125DF" w:rsidRDefault="00366593" w14:paraId="1C96E41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Anna Szynaka)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63B9A0EB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635F51A7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5ACC5E4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Wilczewska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6D4A28E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070F897A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15A47CA3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624E365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13.12.2019 r.</w:t>
            </w:r>
          </w:p>
          <w:p w:rsidRPr="00031025" w:rsidR="00366593" w:rsidP="008125DF" w:rsidRDefault="00366593" w14:paraId="6D88234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1ABEAC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Szkoła Podstawowa nr 5 w Malborku</w:t>
            </w:r>
          </w:p>
          <w:p w:rsidRPr="00031025" w:rsidR="00366593" w:rsidP="008125DF" w:rsidRDefault="00366593" w14:paraId="1FF5CD5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Anna Szynaka)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33D4488B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 xml:space="preserve">Reakcje chemiczne </w:t>
            </w:r>
          </w:p>
          <w:p w:rsidRPr="00031025" w:rsidR="00366593" w:rsidP="008125DF" w:rsidRDefault="00366593" w14:paraId="71EFDB94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19C7A9D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Parnicka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1BCC48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  <w:tr w:rsidRPr="00031025" w:rsidR="00366593" w:rsidTr="0F5961F7" w14:paraId="444C4B4B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7A19C8BC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4A36D61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13.12.2019 r.</w:t>
            </w:r>
          </w:p>
          <w:p w:rsidRPr="00031025" w:rsidR="00366593" w:rsidP="008125DF" w:rsidRDefault="00366593" w14:paraId="34BF617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2D0A951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XXIV LO im. Stefana Banacha </w:t>
            </w:r>
          </w:p>
          <w:p w:rsidRPr="00031025" w:rsidR="00366593" w:rsidP="008125DF" w:rsidRDefault="00366593" w14:paraId="0A05F65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(dr Wiesława Wiechowicz)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21C8F5F3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35902C8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Bogunia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77098BF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C207</w:t>
            </w:r>
          </w:p>
        </w:tc>
      </w:tr>
      <w:tr w:rsidRPr="00031025" w:rsidR="00366593" w:rsidTr="0F5961F7" w14:paraId="3E1AA74E" w14:textId="77777777">
        <w:trPr>
          <w:trHeight w:val="567"/>
          <w:jc w:val="center"/>
        </w:trPr>
        <w:tc>
          <w:tcPr>
            <w:tcW w:w="680" w:type="dxa"/>
            <w:tcMar/>
            <w:vAlign w:val="center"/>
          </w:tcPr>
          <w:p w:rsidRPr="00031025" w:rsidR="00366593" w:rsidP="00366593" w:rsidRDefault="00366593" w14:paraId="3DF142C1" w14:textId="77777777">
            <w:pPr>
              <w:pStyle w:val="Akapitzlist"/>
              <w:numPr>
                <w:ilvl w:val="0"/>
                <w:numId w:val="10"/>
              </w:numPr>
              <w:ind w:left="0" w:firstLine="0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1587" w:type="dxa"/>
            <w:tcMar/>
          </w:tcPr>
          <w:p w:rsidRPr="00031025" w:rsidR="00366593" w:rsidP="008125DF" w:rsidRDefault="00366593" w14:paraId="6B9ABD0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13.12.2019 r.</w:t>
            </w:r>
          </w:p>
          <w:p w:rsidRPr="00031025" w:rsidR="00366593" w:rsidP="008125DF" w:rsidRDefault="00366593" w14:paraId="2A52AA5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4819" w:type="dxa"/>
            <w:tcMar/>
          </w:tcPr>
          <w:p w:rsidRPr="00031025" w:rsidR="00366593" w:rsidP="008125DF" w:rsidRDefault="00366593" w14:paraId="405E45C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SP nr 11 im. Na Bursztynowym Szlaku</w:t>
            </w:r>
          </w:p>
          <w:p w:rsidRPr="00031025" w:rsidR="00366593" w:rsidP="008125DF" w:rsidRDefault="00366593" w14:paraId="7BA8435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Alicja Brzozowska)</w:t>
            </w:r>
          </w:p>
        </w:tc>
        <w:tc>
          <w:tcPr>
            <w:tcW w:w="3402" w:type="dxa"/>
            <w:tcMar/>
          </w:tcPr>
          <w:p w:rsidRPr="00031025" w:rsidR="00366593" w:rsidP="008125DF" w:rsidRDefault="00366593" w14:paraId="012BCB68" w14:textId="77777777">
            <w:pPr>
              <w:jc w:val="center"/>
              <w:rPr>
                <w:i/>
                <w:szCs w:val="24"/>
              </w:rPr>
            </w:pPr>
            <w:r w:rsidRPr="00031025">
              <w:rPr>
                <w:i/>
                <w:szCs w:val="24"/>
              </w:rPr>
              <w:t>Reakcje chemiczne</w:t>
            </w:r>
          </w:p>
          <w:p w:rsidRPr="00031025" w:rsidR="00366593" w:rsidP="008125DF" w:rsidRDefault="00366593" w14:paraId="0826F8D3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szCs w:val="24"/>
              </w:rPr>
              <w:t>w laboratorium</w:t>
            </w:r>
          </w:p>
        </w:tc>
        <w:tc>
          <w:tcPr>
            <w:tcW w:w="2835" w:type="dxa"/>
            <w:tcMar/>
          </w:tcPr>
          <w:p w:rsidRPr="00031025" w:rsidR="00366593" w:rsidP="008125DF" w:rsidRDefault="00366593" w14:paraId="5A24784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907" w:type="dxa"/>
            <w:tcMar/>
          </w:tcPr>
          <w:p w:rsidRPr="00031025" w:rsidR="00366593" w:rsidP="008125DF" w:rsidRDefault="00366593" w14:paraId="442798B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C208</w:t>
            </w:r>
          </w:p>
        </w:tc>
      </w:tr>
    </w:tbl>
    <w:p w:rsidR="0F5961F7" w:rsidRDefault="0F5961F7" w14:paraId="73CEAC9B" w14:textId="729E33CD"/>
    <w:p w:rsidRPr="00031025" w:rsidR="00366593" w:rsidP="00366593" w:rsidRDefault="00366593" w14:paraId="1F913AB9" w14:textId="77777777">
      <w:pPr>
        <w:widowControl/>
        <w:tabs>
          <w:tab w:val="clear" w:pos="567"/>
        </w:tabs>
        <w:spacing w:before="120" w:after="120"/>
        <w:jc w:val="left"/>
        <w:rPr>
          <w:szCs w:val="24"/>
        </w:rPr>
      </w:pPr>
      <w:r w:rsidRPr="00031025">
        <w:rPr>
          <w:b/>
          <w:szCs w:val="24"/>
          <w:u w:val="single"/>
        </w:rPr>
        <w:t>Wykłady</w:t>
      </w:r>
      <w:r w:rsidRPr="00031025">
        <w:rPr>
          <w:szCs w:val="24"/>
        </w:rPr>
        <w:t>:</w:t>
      </w:r>
    </w:p>
    <w:p w:rsidRPr="00031025" w:rsidR="00366593" w:rsidP="00366593" w:rsidRDefault="00366593" w14:paraId="21868774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04.01.2019  r. – Wykład (12</w:t>
      </w:r>
      <w:r w:rsidRPr="00031025">
        <w:rPr>
          <w:szCs w:val="24"/>
          <w:vertAlign w:val="superscript"/>
        </w:rPr>
        <w:t>10</w:t>
      </w:r>
      <w:r w:rsidRPr="00031025">
        <w:rPr>
          <w:szCs w:val="24"/>
        </w:rPr>
        <w:t>-13</w:t>
      </w:r>
      <w:r w:rsidRPr="00031025">
        <w:rPr>
          <w:szCs w:val="24"/>
          <w:vertAlign w:val="superscript"/>
        </w:rPr>
        <w:t>00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 xml:space="preserve">Czy antybiotyki </w:t>
      </w:r>
      <w:r w:rsidRPr="00031025">
        <w:rPr>
          <w:rStyle w:val="Uwydatnienie"/>
          <w:szCs w:val="24"/>
        </w:rPr>
        <w:t>są dobre na wszystko ?</w:t>
      </w:r>
      <w:r w:rsidRPr="00031025">
        <w:rPr>
          <w:szCs w:val="24"/>
        </w:rPr>
        <w:t>” – dr Rafał Ślusarz</w:t>
      </w:r>
    </w:p>
    <w:p w:rsidRPr="00031025" w:rsidR="00366593" w:rsidP="00366593" w:rsidRDefault="00366593" w14:paraId="4107221D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11.01.2019  r. – Wykład (12</w:t>
      </w:r>
      <w:r w:rsidRPr="00031025">
        <w:rPr>
          <w:szCs w:val="24"/>
          <w:vertAlign w:val="superscript"/>
        </w:rPr>
        <w:t>10</w:t>
      </w:r>
      <w:r w:rsidRPr="00031025">
        <w:rPr>
          <w:szCs w:val="24"/>
        </w:rPr>
        <w:t>-13</w:t>
      </w:r>
      <w:r w:rsidRPr="00031025">
        <w:rPr>
          <w:szCs w:val="24"/>
          <w:vertAlign w:val="superscript"/>
        </w:rPr>
        <w:t>00</w:t>
      </w:r>
      <w:r w:rsidRPr="00031025">
        <w:rPr>
          <w:szCs w:val="24"/>
        </w:rPr>
        <w:t>) w audytorium D101 pt. „</w:t>
      </w:r>
      <w:r w:rsidRPr="00031025">
        <w:rPr>
          <w:rStyle w:val="Uwydatnienie"/>
          <w:szCs w:val="24"/>
        </w:rPr>
        <w:t>Właściwości fizykochemiczne związków chromu i manganu – kolorowa chemia</w:t>
      </w:r>
      <w:r w:rsidRPr="00031025">
        <w:rPr>
          <w:szCs w:val="24"/>
        </w:rPr>
        <w:t>”</w:t>
      </w:r>
      <w:r w:rsidRPr="00031025">
        <w:rPr>
          <w:szCs w:val="24"/>
        </w:rPr>
        <w:br/>
      </w:r>
      <w:r w:rsidRPr="00031025">
        <w:rPr>
          <w:szCs w:val="24"/>
        </w:rPr>
        <w:t xml:space="preserve">                                                                                                   – prof. UG dr hab. Dagmara Jacewicz</w:t>
      </w:r>
    </w:p>
    <w:p w:rsidRPr="00031025" w:rsidR="00366593" w:rsidP="00366593" w:rsidRDefault="00366593" w14:paraId="49B49C7C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18.01.2019  r. – Wykład (12</w:t>
      </w:r>
      <w:r w:rsidRPr="00031025">
        <w:rPr>
          <w:szCs w:val="24"/>
          <w:vertAlign w:val="superscript"/>
        </w:rPr>
        <w:t>10</w:t>
      </w:r>
      <w:r w:rsidRPr="00031025">
        <w:rPr>
          <w:szCs w:val="24"/>
        </w:rPr>
        <w:t>-13</w:t>
      </w:r>
      <w:r w:rsidRPr="00031025">
        <w:rPr>
          <w:szCs w:val="24"/>
          <w:vertAlign w:val="superscript"/>
        </w:rPr>
        <w:t>00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Wiązania chemiczne</w:t>
      </w:r>
      <w:r w:rsidRPr="00031025">
        <w:rPr>
          <w:szCs w:val="24"/>
        </w:rPr>
        <w:t>” – dr Henryk Myszka</w:t>
      </w:r>
    </w:p>
    <w:p w:rsidRPr="00031025" w:rsidR="00366593" w:rsidP="00366593" w:rsidRDefault="00366593" w14:paraId="30E414BE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01.04.2019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Chemia zapachu</w:t>
      </w:r>
      <w:r w:rsidRPr="00031025">
        <w:rPr>
          <w:szCs w:val="24"/>
        </w:rPr>
        <w:t>” – dr Małgorzata Czerwicka</w:t>
      </w:r>
    </w:p>
    <w:p w:rsidRPr="00031025" w:rsidR="00366593" w:rsidP="00366593" w:rsidRDefault="00366593" w14:paraId="38FC92BE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08.04.2019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rStyle w:val="Uwydatnienie"/>
          <w:szCs w:val="24"/>
        </w:rPr>
        <w:t>Pierwiastki chemiczne i ich reakcje</w:t>
      </w:r>
      <w:r w:rsidRPr="00031025">
        <w:rPr>
          <w:szCs w:val="24"/>
        </w:rPr>
        <w:t>” – dr Henryk Myszka</w:t>
      </w:r>
    </w:p>
    <w:p w:rsidRPr="00031025" w:rsidR="00366593" w:rsidP="00366593" w:rsidRDefault="00366593" w14:paraId="4C965512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15.04.2019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Chemiczna różnorodność roślin</w:t>
      </w:r>
      <w:r w:rsidRPr="00031025">
        <w:rPr>
          <w:szCs w:val="24"/>
        </w:rPr>
        <w:t>” – dr Barbara Dmochowska</w:t>
      </w:r>
    </w:p>
    <w:p w:rsidRPr="00031025" w:rsidR="00366593" w:rsidP="00366593" w:rsidRDefault="00366593" w14:paraId="3E4A6968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13.05.2019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D101, pt. „</w:t>
      </w:r>
      <w:r w:rsidRPr="00031025">
        <w:rPr>
          <w:i/>
          <w:szCs w:val="24"/>
        </w:rPr>
        <w:t>Historia człowieka od kamienia łupanego po tworzywa sztuczne</w:t>
      </w:r>
      <w:r w:rsidRPr="00031025">
        <w:rPr>
          <w:szCs w:val="24"/>
        </w:rPr>
        <w:t xml:space="preserve">” </w:t>
      </w:r>
      <w:r w:rsidRPr="00031025">
        <w:rPr>
          <w:szCs w:val="24"/>
        </w:rPr>
        <w:br/>
      </w:r>
      <w:r w:rsidRPr="00031025">
        <w:rPr>
          <w:szCs w:val="24"/>
        </w:rPr>
        <w:t xml:space="preserve">                                                                                                  – prof. UG dr hab. Janusz Madaj</w:t>
      </w:r>
    </w:p>
    <w:p w:rsidRPr="00031025" w:rsidR="00366593" w:rsidP="00366593" w:rsidRDefault="00366593" w14:paraId="47BA9AC4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20.05.2019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D101, pt. „</w:t>
      </w:r>
      <w:r w:rsidRPr="00031025">
        <w:rPr>
          <w:rStyle w:val="Uwydatnienie"/>
          <w:szCs w:val="24"/>
        </w:rPr>
        <w:t>Słodki, słodszy, najsłodszy</w:t>
      </w:r>
      <w:r w:rsidRPr="00031025">
        <w:rPr>
          <w:szCs w:val="24"/>
        </w:rPr>
        <w:t>” – dr Andrzej Nowacki</w:t>
      </w:r>
    </w:p>
    <w:p w:rsidRPr="00031025" w:rsidR="00366593" w:rsidP="00366593" w:rsidRDefault="00366593" w14:paraId="5CD01ED4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  <w:r w:rsidRPr="00031025">
        <w:rPr>
          <w:szCs w:val="24"/>
        </w:rPr>
        <w:t>27.05.2019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D101, pt. „</w:t>
      </w:r>
      <w:r w:rsidRPr="00031025">
        <w:rPr>
          <w:i/>
          <w:szCs w:val="24"/>
        </w:rPr>
        <w:t>O koloidach praktycznie</w:t>
      </w:r>
      <w:r w:rsidRPr="00031025">
        <w:rPr>
          <w:szCs w:val="24"/>
        </w:rPr>
        <w:t xml:space="preserve">” – prof. UG dr hab. Beata Grobelna </w:t>
      </w:r>
    </w:p>
    <w:p w:rsidRPr="00031025" w:rsidR="00366593" w:rsidP="00366593" w:rsidRDefault="00366593" w14:paraId="373B8BC0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15.11.2019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Blaski i cienie energetyki jądrowej</w:t>
      </w:r>
      <w:r w:rsidRPr="00031025">
        <w:rPr>
          <w:szCs w:val="24"/>
        </w:rPr>
        <w:t>” - prof. UG dr hab. Alicja Boryło</w:t>
      </w:r>
    </w:p>
    <w:p w:rsidRPr="00031025" w:rsidR="00366593" w:rsidP="00366593" w:rsidRDefault="00366593" w14:paraId="026D0B56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22.11.2019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Chemiczne błędy w życiu codziennym</w:t>
      </w:r>
      <w:r w:rsidRPr="00031025">
        <w:rPr>
          <w:szCs w:val="24"/>
        </w:rPr>
        <w:t>” - dr Tomasz Pluciński</w:t>
      </w:r>
    </w:p>
    <w:p w:rsidRPr="00031025" w:rsidR="00366593" w:rsidP="00366593" w:rsidRDefault="00366593" w14:paraId="2C5899C4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lastRenderedPageBreak/>
        <w:t>29.11.2019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Dlaczego herbata stygnie ?</w:t>
      </w:r>
      <w:r w:rsidRPr="00031025">
        <w:rPr>
          <w:szCs w:val="24"/>
        </w:rPr>
        <w:t>” - prof. UG dr hab. Piotr Storoniak</w:t>
      </w:r>
    </w:p>
    <w:p w:rsidRPr="00031025" w:rsidR="00366593" w:rsidP="00366593" w:rsidRDefault="00366593" w14:paraId="5E0FBE88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06.12.2019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Czy antybiotyki są dobre na wszystko ?</w:t>
      </w:r>
      <w:r w:rsidRPr="00031025">
        <w:rPr>
          <w:szCs w:val="24"/>
        </w:rPr>
        <w:t>” - dr Rafał Ślusarz</w:t>
      </w:r>
    </w:p>
    <w:p w:rsidRPr="00031025" w:rsidR="00366593" w:rsidP="00366593" w:rsidRDefault="00366593" w14:paraId="1D0D5F72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13.12.2019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Alergie - czy mamy się czego obawiać ?</w:t>
      </w:r>
      <w:r w:rsidRPr="00031025">
        <w:rPr>
          <w:szCs w:val="24"/>
        </w:rPr>
        <w:t>” - dr Justyna Samaszko-Fiertek</w:t>
      </w:r>
    </w:p>
    <w:p w:rsidRPr="00031025" w:rsidR="00366593" w:rsidP="00366593" w:rsidRDefault="00366593" w14:paraId="25134B71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</w:p>
    <w:p w:rsidRPr="00031025" w:rsidR="00366593" w:rsidP="00366593" w:rsidRDefault="00366593" w14:paraId="7041FC46" w14:textId="77777777">
      <w:pPr>
        <w:spacing w:after="60" w:line="276" w:lineRule="auto"/>
        <w:jc w:val="center"/>
        <w:rPr>
          <w:b/>
          <w:szCs w:val="24"/>
        </w:rPr>
      </w:pPr>
      <w:r w:rsidRPr="00031025">
        <w:rPr>
          <w:b/>
          <w:szCs w:val="24"/>
        </w:rPr>
        <w:t>Rok kalendarzowy 2020</w:t>
      </w:r>
      <w:r w:rsidRPr="00031025">
        <w:rPr>
          <w:b/>
          <w:smallCaps/>
          <w:szCs w:val="24"/>
        </w:rPr>
        <w:t xml:space="preserve">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587"/>
        <w:gridCol w:w="5102"/>
        <w:gridCol w:w="3118"/>
        <w:gridCol w:w="2835"/>
        <w:gridCol w:w="850"/>
      </w:tblGrid>
      <w:tr w:rsidRPr="00031025" w:rsidR="00366593" w:rsidTr="008125DF" w14:paraId="3BB2BEEF" w14:textId="77777777">
        <w:trPr>
          <w:trHeight w:val="454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8125DF" w:rsidRDefault="00366593" w14:paraId="2E77FB8C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Lp.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BF9F5E9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Data (godz.)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F5BD37F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Szkoła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0CD7F8A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Realizowany temat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Pr="00031025" w:rsidR="00366593" w:rsidP="008125DF" w:rsidRDefault="00366593" w14:paraId="36A280CA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Osoba prowadząca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3338CF1" w14:textId="77777777">
            <w:pPr>
              <w:jc w:val="center"/>
              <w:rPr>
                <w:b/>
                <w:szCs w:val="24"/>
              </w:rPr>
            </w:pPr>
            <w:r w:rsidRPr="00031025">
              <w:rPr>
                <w:b/>
                <w:szCs w:val="24"/>
              </w:rPr>
              <w:t>Lab.</w:t>
            </w:r>
          </w:p>
        </w:tc>
      </w:tr>
      <w:tr w:rsidRPr="00031025" w:rsidR="00366593" w:rsidTr="008125DF" w14:paraId="49420040" w14:textId="77777777">
        <w:trPr>
          <w:trHeight w:val="510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353B84E" w14:textId="77777777">
            <w:pPr>
              <w:pStyle w:val="Akapitzlist"/>
              <w:numPr>
                <w:ilvl w:val="0"/>
                <w:numId w:val="6"/>
              </w:numPr>
              <w:ind w:left="226" w:hanging="113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DD26E3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06.03.2020 r.</w:t>
            </w:r>
          </w:p>
          <w:p w:rsidRPr="00031025" w:rsidR="00366593" w:rsidP="008125DF" w:rsidRDefault="00366593" w14:paraId="1CDBF53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D5A739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XIX LO im. Mariana Mokwy w Gdańsku</w:t>
            </w:r>
          </w:p>
          <w:p w:rsidRPr="00031025" w:rsidR="00366593" w:rsidP="008125DF" w:rsidRDefault="00366593" w14:paraId="5211BF2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DDE02D9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191FF89B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Pr="00031025" w:rsidR="00366593" w:rsidP="008125DF" w:rsidRDefault="00366593" w14:paraId="7A91078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Paulina Mech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8D9DEB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08125DF" w14:paraId="260C69FA" w14:textId="77777777">
        <w:trPr>
          <w:trHeight w:val="510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4107510" w14:textId="77777777">
            <w:pPr>
              <w:pStyle w:val="Akapitzlist"/>
              <w:numPr>
                <w:ilvl w:val="0"/>
                <w:numId w:val="6"/>
              </w:numPr>
              <w:ind w:left="226" w:hanging="113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667AA2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06.03.2020 r.</w:t>
            </w:r>
          </w:p>
          <w:p w:rsidRPr="00031025" w:rsidR="00366593" w:rsidP="008125DF" w:rsidRDefault="00366593" w14:paraId="51F83F2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(9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 xml:space="preserve"> ÷ 11</w:t>
            </w:r>
            <w:r w:rsidRPr="00031025">
              <w:rPr>
                <w:szCs w:val="24"/>
                <w:vertAlign w:val="superscript"/>
              </w:rPr>
              <w:t>15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B9B03C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XIX LO im. Mariana Mokwy w Gdańsku</w:t>
            </w:r>
          </w:p>
          <w:p w:rsidRPr="00031025" w:rsidR="00366593" w:rsidP="008125DF" w:rsidRDefault="00366593" w14:paraId="44ED7A0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56F6556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7D8F8BAD" w14:textId="77777777">
            <w:pPr>
              <w:jc w:val="center"/>
              <w:rPr>
                <w:b/>
                <w:i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Pr="00031025" w:rsidR="00366593" w:rsidP="008125DF" w:rsidRDefault="00366593" w14:paraId="06EE5A3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Marta Karman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107DF4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  <w:tr w:rsidRPr="00031025" w:rsidR="00366593" w:rsidTr="008125DF" w14:paraId="32B0C0F3" w14:textId="77777777">
        <w:trPr>
          <w:trHeight w:val="510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54A597D" w14:textId="77777777">
            <w:pPr>
              <w:pStyle w:val="Akapitzlist"/>
              <w:numPr>
                <w:ilvl w:val="0"/>
                <w:numId w:val="6"/>
              </w:numPr>
              <w:ind w:left="226" w:hanging="113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057E23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06.03.2020 r.</w:t>
            </w:r>
          </w:p>
          <w:p w:rsidRPr="00031025" w:rsidR="00366593" w:rsidP="008125DF" w:rsidRDefault="00366593" w14:paraId="568D68C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9F9D1F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Akademickie LO Lingwista w Gdańsku </w:t>
            </w:r>
          </w:p>
          <w:p w:rsidRPr="00031025" w:rsidR="00366593" w:rsidP="008125DF" w:rsidRDefault="00366593" w14:paraId="4FF7EC1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Agnieszka Juszkiewicz)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529B4AD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 xml:space="preserve">Reakcje chemiczne </w:t>
            </w:r>
          </w:p>
          <w:p w:rsidRPr="00031025" w:rsidR="00366593" w:rsidP="008125DF" w:rsidRDefault="00366593" w14:paraId="5C054E20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iCs/>
                <w:szCs w:val="24"/>
              </w:rPr>
              <w:t>w laboratorium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Pr="00031025" w:rsidR="00366593" w:rsidP="008125DF" w:rsidRDefault="00366593" w14:paraId="5293167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Patrycja Parnicka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FD0A75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C203</w:t>
            </w:r>
          </w:p>
        </w:tc>
      </w:tr>
      <w:tr w:rsidRPr="00031025" w:rsidR="00366593" w:rsidTr="008125DF" w14:paraId="1A5AD091" w14:textId="77777777">
        <w:trPr>
          <w:trHeight w:val="510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1E6E5FF" w14:textId="77777777">
            <w:pPr>
              <w:pStyle w:val="Akapitzlist"/>
              <w:numPr>
                <w:ilvl w:val="0"/>
                <w:numId w:val="6"/>
              </w:numPr>
              <w:ind w:left="226" w:hanging="113"/>
              <w:jc w:val="center"/>
              <w:rPr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212388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06.03.2020 r.</w:t>
            </w:r>
          </w:p>
          <w:p w:rsidRPr="00031025" w:rsidR="00366593" w:rsidP="008125DF" w:rsidRDefault="00366593" w14:paraId="2010A66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(12</w:t>
            </w:r>
            <w:r w:rsidRPr="00031025">
              <w:rPr>
                <w:szCs w:val="24"/>
                <w:vertAlign w:val="superscript"/>
              </w:rPr>
              <w:t>45</w:t>
            </w:r>
            <w:r w:rsidRPr="00031025">
              <w:rPr>
                <w:szCs w:val="24"/>
              </w:rPr>
              <w:t xml:space="preserve"> ÷ 15</w:t>
            </w:r>
            <w:r w:rsidRPr="00031025">
              <w:rPr>
                <w:szCs w:val="24"/>
                <w:vertAlign w:val="superscript"/>
              </w:rPr>
              <w:t>00</w:t>
            </w:r>
            <w:r w:rsidRPr="00031025">
              <w:rPr>
                <w:szCs w:val="24"/>
              </w:rPr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9CBCEA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Akademickie LO Lingwista w Gdańsku </w:t>
            </w:r>
          </w:p>
          <w:p w:rsidRPr="00031025" w:rsidR="00366593" w:rsidP="008125DF" w:rsidRDefault="00366593" w14:paraId="5AC48AD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Agnieszka Juszkiewicz)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10FBC64" w14:textId="77777777">
            <w:pPr>
              <w:jc w:val="center"/>
              <w:rPr>
                <w:i/>
                <w:iCs/>
                <w:szCs w:val="24"/>
              </w:rPr>
            </w:pPr>
            <w:r w:rsidRPr="00031025">
              <w:rPr>
                <w:i/>
                <w:szCs w:val="24"/>
              </w:rPr>
              <w:t>Związki chromu i manganu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Pr="00031025" w:rsidR="00366593" w:rsidP="008125DF" w:rsidRDefault="00366593" w14:paraId="13BB111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mgr Małgorzata Bogunia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A8B3AC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C204</w:t>
            </w:r>
          </w:p>
        </w:tc>
      </w:tr>
    </w:tbl>
    <w:p w:rsidRPr="00031025" w:rsidR="00366593" w:rsidP="00366593" w:rsidRDefault="00366593" w14:paraId="29001036" w14:textId="77777777">
      <w:pPr>
        <w:widowControl/>
        <w:tabs>
          <w:tab w:val="clear" w:pos="567"/>
        </w:tabs>
        <w:spacing w:before="120" w:after="120"/>
        <w:jc w:val="left"/>
        <w:rPr>
          <w:szCs w:val="24"/>
        </w:rPr>
      </w:pPr>
      <w:r w:rsidRPr="00031025">
        <w:rPr>
          <w:b/>
          <w:szCs w:val="24"/>
          <w:u w:val="single"/>
        </w:rPr>
        <w:t>Wykłady</w:t>
      </w:r>
      <w:r w:rsidRPr="00031025">
        <w:rPr>
          <w:szCs w:val="24"/>
        </w:rPr>
        <w:t>:</w:t>
      </w:r>
    </w:p>
    <w:p w:rsidRPr="00031025" w:rsidR="00366593" w:rsidP="00366593" w:rsidRDefault="00366593" w14:paraId="027AB0AD" w14:textId="77777777">
      <w:pPr>
        <w:widowControl/>
        <w:tabs>
          <w:tab w:val="clear" w:pos="567"/>
        </w:tabs>
        <w:spacing w:before="120"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06.03.2020 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D101 pt. „</w:t>
      </w:r>
      <w:r w:rsidRPr="00031025">
        <w:rPr>
          <w:i/>
          <w:szCs w:val="24"/>
        </w:rPr>
        <w:t>"Zła" chemia w sporcie</w:t>
      </w:r>
      <w:r w:rsidRPr="00031025">
        <w:rPr>
          <w:szCs w:val="24"/>
        </w:rPr>
        <w:t>” – dr Małgorzata Czerwicka-Pach</w:t>
      </w:r>
    </w:p>
    <w:p w:rsidRPr="00031025" w:rsidR="00366593" w:rsidP="00366593" w:rsidRDefault="00366593" w14:paraId="37D89425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</w:p>
    <w:p w:rsidRPr="00031025" w:rsidR="00366593" w:rsidP="00366593" w:rsidRDefault="00366593" w14:paraId="0AB82B3C" w14:textId="77777777">
      <w:pPr>
        <w:spacing w:after="60" w:line="276" w:lineRule="auto"/>
        <w:jc w:val="center"/>
        <w:rPr>
          <w:b/>
        </w:rPr>
      </w:pPr>
      <w:r w:rsidRPr="00031025">
        <w:rPr>
          <w:b/>
        </w:rPr>
        <w:t>Rok kalendarzowy 2021</w:t>
      </w:r>
      <w:r>
        <w:rPr>
          <w:b/>
        </w:rPr>
        <w:t>.</w:t>
      </w:r>
      <w:r w:rsidRPr="00031025">
        <w:rPr>
          <w:b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587"/>
        <w:gridCol w:w="5102"/>
        <w:gridCol w:w="3118"/>
        <w:gridCol w:w="3118"/>
        <w:gridCol w:w="850"/>
      </w:tblGrid>
      <w:tr w:rsidRPr="00031025" w:rsidR="00366593" w:rsidTr="008125DF" w14:paraId="7542C7BA" w14:textId="77777777">
        <w:trPr>
          <w:trHeight w:val="454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8125DF" w:rsidRDefault="00366593" w14:paraId="565F5478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Lp.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23857DD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Data (godz.)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68F6BB6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Szkoła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7240853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Realizowany temat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C601E83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Osoba prowadząca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E7F5091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Lab.</w:t>
            </w:r>
          </w:p>
        </w:tc>
      </w:tr>
      <w:tr w:rsidRPr="00031025" w:rsidR="00366593" w:rsidTr="008125DF" w14:paraId="450A264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DF530EB" w14:textId="77777777">
            <w:pPr>
              <w:pStyle w:val="Akapitzlist"/>
              <w:numPr>
                <w:ilvl w:val="0"/>
                <w:numId w:val="11"/>
              </w:numPr>
              <w:ind w:left="584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2627512" w14:textId="77777777">
            <w:pPr>
              <w:jc w:val="center"/>
            </w:pPr>
            <w:r w:rsidRPr="00031025">
              <w:t>23.11.2021 r.</w:t>
            </w:r>
          </w:p>
          <w:p w:rsidRPr="00031025" w:rsidR="00366593" w:rsidP="008125DF" w:rsidRDefault="00366593" w14:paraId="76321B3D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B4BDBF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284330E2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B71BF4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FB82EEA" w14:textId="77777777">
            <w:pPr>
              <w:jc w:val="center"/>
            </w:pPr>
            <w:r w:rsidRPr="00031025">
              <w:t>mgr Marta Domżalska</w:t>
            </w:r>
          </w:p>
          <w:p w:rsidRPr="00031025" w:rsidR="00366593" w:rsidP="008125DF" w:rsidRDefault="00366593" w14:paraId="07ECA798" w14:textId="77777777">
            <w:pPr>
              <w:jc w:val="center"/>
            </w:pPr>
            <w:r w:rsidRPr="00031025">
              <w:t>mgr 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CE62AF1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048B0D4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16B83FB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4B2F646" w14:textId="77777777">
            <w:pPr>
              <w:jc w:val="center"/>
            </w:pPr>
            <w:r w:rsidRPr="00031025">
              <w:t>23.11.2021 r.</w:t>
            </w:r>
          </w:p>
          <w:p w:rsidRPr="00031025" w:rsidR="00366593" w:rsidP="008125DF" w:rsidRDefault="00366593" w14:paraId="609E96D9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F0DDE3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1213E172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FBC7BA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CDF7F38" w14:textId="77777777">
            <w:pPr>
              <w:jc w:val="center"/>
            </w:pPr>
            <w:r w:rsidRPr="00031025">
              <w:t>mgr 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52055DE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718B63F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5891849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7758AE6" w14:textId="77777777">
            <w:pPr>
              <w:jc w:val="center"/>
            </w:pPr>
            <w:r w:rsidRPr="00031025">
              <w:t>23.11.2021 r.</w:t>
            </w:r>
          </w:p>
          <w:p w:rsidRPr="00031025" w:rsidR="00366593" w:rsidP="008125DF" w:rsidRDefault="00366593" w14:paraId="535E865A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C54FAA4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13205E84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BD6A80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4F8BF40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65CDE89E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761E498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4FDA112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B872F9C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C3A39BA" w14:textId="77777777">
            <w:pPr>
              <w:jc w:val="center"/>
            </w:pPr>
            <w:r w:rsidRPr="00031025">
              <w:t>23.11.2021 r.</w:t>
            </w:r>
          </w:p>
          <w:p w:rsidRPr="00031025" w:rsidR="00366593" w:rsidP="008125DF" w:rsidRDefault="00366593" w14:paraId="40C58E6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5F4EC97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502561A1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51F323B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8D6EBFB" w14:textId="77777777">
            <w:pPr>
              <w:jc w:val="center"/>
            </w:pPr>
            <w:r w:rsidRPr="00031025">
              <w:t>mgr Adrianna Cyraniak</w:t>
            </w:r>
          </w:p>
          <w:p w:rsidRPr="00031025" w:rsidR="00366593" w:rsidP="008125DF" w:rsidRDefault="00366593" w14:paraId="4827E143" w14:textId="77777777">
            <w:pPr>
              <w:jc w:val="center"/>
            </w:pPr>
            <w:r w:rsidRPr="00031025">
              <w:t>Oliwia Godlewska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CF9A274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1ECD9CB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BD21821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5F4A4F2" w14:textId="77777777">
            <w:pPr>
              <w:jc w:val="center"/>
            </w:pPr>
            <w:r w:rsidRPr="00031025">
              <w:t>30.11.2021 r.</w:t>
            </w:r>
          </w:p>
          <w:p w:rsidRPr="00031025" w:rsidR="00366593" w:rsidP="008125DF" w:rsidRDefault="00366593" w14:paraId="5568B499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CE545DF" w14:textId="77777777">
            <w:pPr>
              <w:jc w:val="center"/>
            </w:pPr>
            <w:r w:rsidRPr="00031025">
              <w:t>Zespół Szkół Katolickich w Tczewie</w:t>
            </w:r>
          </w:p>
          <w:p w:rsidRPr="00031025" w:rsidR="00366593" w:rsidP="008125DF" w:rsidRDefault="00366593" w14:paraId="72B65240" w14:textId="77777777">
            <w:pPr>
              <w:jc w:val="center"/>
            </w:pPr>
            <w:r w:rsidRPr="00031025">
              <w:t>(mgr Alicja Nelke)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77E6413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26D20C7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33EEDD" w14:textId="77777777">
            <w:pPr>
              <w:jc w:val="center"/>
            </w:pPr>
            <w:r w:rsidRPr="00031025">
              <w:t>mgr Katarzyna Chmur</w:t>
            </w:r>
            <w:r w:rsidRPr="00031025">
              <w:br/>
            </w:r>
            <w:r w:rsidRPr="00031025">
              <w:t>Oliwia Rulka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A5F8DBE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BAE813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10231DC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C3F97CB" w14:textId="77777777">
            <w:pPr>
              <w:jc w:val="center"/>
            </w:pPr>
            <w:r w:rsidRPr="00031025">
              <w:t>30.11.2021 r.</w:t>
            </w:r>
          </w:p>
          <w:p w:rsidRPr="00031025" w:rsidR="00366593" w:rsidP="008125DF" w:rsidRDefault="00366593" w14:paraId="0EAF1C8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EE6B325" w14:textId="77777777">
            <w:pPr>
              <w:jc w:val="center"/>
            </w:pPr>
            <w:r w:rsidRPr="00031025">
              <w:t>Zespół Szkół Katolickich w Tczewie</w:t>
            </w:r>
          </w:p>
          <w:p w:rsidRPr="00031025" w:rsidR="00366593" w:rsidP="008125DF" w:rsidRDefault="00366593" w14:paraId="23738A8E" w14:textId="77777777">
            <w:pPr>
              <w:jc w:val="center"/>
            </w:pPr>
            <w:r w:rsidRPr="00031025">
              <w:t>(mgr Alicja Nelke)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29723A8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1B3FB51B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61394D0" w14:textId="77777777">
            <w:pPr>
              <w:jc w:val="center"/>
            </w:pPr>
            <w:r w:rsidRPr="00031025">
              <w:t>mgr Grzegorz Detlaff</w:t>
            </w:r>
            <w:r w:rsidRPr="00031025">
              <w:br/>
            </w:r>
            <w:r w:rsidRPr="00031025">
              <w:t>Dominika Gołaszewska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840DEC1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8697FCB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0A09C96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CA3EC66" w14:textId="77777777">
            <w:pPr>
              <w:jc w:val="center"/>
            </w:pPr>
            <w:r w:rsidRPr="00031025">
              <w:t>30.11.2021 r.</w:t>
            </w:r>
          </w:p>
          <w:p w:rsidRPr="00031025" w:rsidR="00366593" w:rsidP="008125DF" w:rsidRDefault="00366593" w14:paraId="37B0F0F4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A1889B3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3A674F53" w14:textId="77777777">
            <w:pPr>
              <w:jc w:val="center"/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85AFEF1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45F32A9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CB57777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78B4C1D4" w14:textId="77777777">
            <w:pPr>
              <w:jc w:val="center"/>
            </w:pPr>
            <w:r w:rsidRPr="00031025">
              <w:t>mgr 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97CEBA9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4B8BEB3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25880EF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8574A21" w14:textId="77777777">
            <w:pPr>
              <w:jc w:val="center"/>
            </w:pPr>
            <w:r w:rsidRPr="00031025">
              <w:t>30.11.2021 r.</w:t>
            </w:r>
          </w:p>
          <w:p w:rsidRPr="00031025" w:rsidR="00366593" w:rsidP="008125DF" w:rsidRDefault="00366593" w14:paraId="47C3D71D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F204894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548D35D3" w14:textId="77777777">
            <w:pPr>
              <w:jc w:val="center"/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856B43F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414DB18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C9F4275" w14:textId="77777777">
            <w:pPr>
              <w:jc w:val="center"/>
            </w:pPr>
            <w:r w:rsidRPr="00031025">
              <w:t>mgr Adrianna Cyraniak</w:t>
            </w:r>
          </w:p>
          <w:p w:rsidRPr="00031025" w:rsidR="00366593" w:rsidP="008125DF" w:rsidRDefault="00366593" w14:paraId="64C55CDE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2888CBD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204907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1CAFABD" w14:textId="77777777">
            <w:pPr>
              <w:pStyle w:val="Akapitzlist"/>
              <w:numPr>
                <w:ilvl w:val="0"/>
                <w:numId w:val="11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3021520" w14:textId="77777777">
            <w:pPr>
              <w:jc w:val="center"/>
            </w:pPr>
            <w:r w:rsidRPr="00031025">
              <w:t>07.12.2021 r.</w:t>
            </w:r>
          </w:p>
          <w:p w:rsidRPr="00031025" w:rsidR="00366593" w:rsidP="008125DF" w:rsidRDefault="00366593" w14:paraId="31F15F1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3DACA5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4B91D15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Katarzyna Chmur)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18A6A3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0BD7F4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0C79164" w14:textId="77777777">
            <w:pPr>
              <w:jc w:val="center"/>
            </w:pPr>
            <w:r w:rsidRPr="00031025">
              <w:t>mgr Katarzyna Chmur</w:t>
            </w:r>
          </w:p>
          <w:p w:rsidRPr="00031025" w:rsidR="00366593" w:rsidP="008125DF" w:rsidRDefault="00366593" w14:paraId="33218CAF" w14:textId="77777777">
            <w:pPr>
              <w:jc w:val="center"/>
            </w:pPr>
            <w:r w:rsidRPr="00031025">
              <w:t>Oliwia Rulka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91EEA05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5E3EB90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42800FA" w14:textId="77777777">
            <w:pPr>
              <w:pStyle w:val="Akapitzlist"/>
              <w:numPr>
                <w:ilvl w:val="0"/>
                <w:numId w:val="11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DBA2A13" w14:textId="77777777">
            <w:pPr>
              <w:jc w:val="center"/>
            </w:pPr>
            <w:r w:rsidRPr="00031025">
              <w:t>07.12.2021 r.</w:t>
            </w:r>
          </w:p>
          <w:p w:rsidRPr="00031025" w:rsidR="00366593" w:rsidP="008125DF" w:rsidRDefault="00366593" w14:paraId="59ECD7A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E1AA0D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0E9A7E7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Katarzyna Chmur)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7F2E4B6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1C3D048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BE31318" w14:textId="77777777">
            <w:pPr>
              <w:jc w:val="center"/>
            </w:pPr>
            <w:r w:rsidRPr="00031025">
              <w:t>mgr Marta Domżalska</w:t>
            </w:r>
          </w:p>
          <w:p w:rsidRPr="00031025" w:rsidR="00366593" w:rsidP="008125DF" w:rsidRDefault="00366593" w14:paraId="01606314" w14:textId="77777777">
            <w:pPr>
              <w:jc w:val="center"/>
            </w:pPr>
            <w:r w:rsidRPr="00031025">
              <w:t>mgr 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9C5A458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ADE988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74C5C64" w14:textId="77777777">
            <w:pPr>
              <w:pStyle w:val="Akapitzlist"/>
              <w:numPr>
                <w:ilvl w:val="0"/>
                <w:numId w:val="11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78139ED" w14:textId="77777777">
            <w:pPr>
              <w:jc w:val="center"/>
            </w:pPr>
            <w:r w:rsidRPr="00031025">
              <w:t>07.12.2021 r.</w:t>
            </w:r>
          </w:p>
          <w:p w:rsidRPr="00031025" w:rsidR="00366593" w:rsidP="008125DF" w:rsidRDefault="00366593" w14:paraId="73980B84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AFEBF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0A0BA83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C40F61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2D74FE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61EE2DBB" w14:textId="77777777">
            <w:pPr>
              <w:jc w:val="center"/>
            </w:pPr>
            <w:r w:rsidRPr="00031025">
              <w:t>Dominika Gołaszewska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95D49A3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57D594D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88D5FBC" w14:textId="77777777">
            <w:pPr>
              <w:pStyle w:val="Akapitzlist"/>
              <w:numPr>
                <w:ilvl w:val="0"/>
                <w:numId w:val="11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29E8517" w14:textId="77777777">
            <w:pPr>
              <w:jc w:val="center"/>
            </w:pPr>
            <w:r w:rsidRPr="00031025">
              <w:t>07.12.2021 r.</w:t>
            </w:r>
          </w:p>
          <w:p w:rsidRPr="00031025" w:rsidR="00366593" w:rsidP="008125DF" w:rsidRDefault="00366593" w14:paraId="26649C5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CCFBA4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4829565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4E1EB7E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A144134" w14:textId="77777777">
            <w:pPr>
              <w:jc w:val="center"/>
            </w:pPr>
            <w:r w:rsidRPr="00031025">
              <w:t>dr Rafał Ślusarz</w:t>
            </w:r>
          </w:p>
          <w:p w:rsidRPr="00031025" w:rsidR="00366593" w:rsidP="008125DF" w:rsidRDefault="00366593" w14:paraId="16162842" w14:textId="77777777">
            <w:pPr>
              <w:jc w:val="center"/>
            </w:pPr>
            <w:r w:rsidRPr="00031025">
              <w:t>mgr 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B132093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930CB8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7BD1763" w14:textId="77777777">
            <w:pPr>
              <w:pStyle w:val="Akapitzlist"/>
              <w:numPr>
                <w:ilvl w:val="0"/>
                <w:numId w:val="11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C370BC7" w14:textId="77777777">
            <w:pPr>
              <w:jc w:val="center"/>
            </w:pPr>
            <w:r w:rsidRPr="00031025">
              <w:t>14.12.2021 r.</w:t>
            </w:r>
          </w:p>
          <w:p w:rsidRPr="00031025" w:rsidR="00366593" w:rsidP="008125DF" w:rsidRDefault="00366593" w14:paraId="16CBB0D4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F4B7F46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2E5E5422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3CE5C90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4EC1F3B4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1AF0FBE" w14:textId="77777777">
            <w:pPr>
              <w:jc w:val="center"/>
            </w:pPr>
            <w:r w:rsidRPr="00031025">
              <w:t>mgr Grzegorz Detlaff</w:t>
            </w:r>
            <w:r w:rsidRPr="00031025">
              <w:br/>
            </w:r>
            <w:r w:rsidRPr="00031025">
              <w:t>Michalina Miszczak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3FBAD36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0081238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FFC115E" w14:textId="77777777">
            <w:pPr>
              <w:pStyle w:val="Akapitzlist"/>
              <w:numPr>
                <w:ilvl w:val="0"/>
                <w:numId w:val="11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4332681" w14:textId="77777777">
            <w:pPr>
              <w:jc w:val="center"/>
            </w:pPr>
            <w:r w:rsidRPr="00031025">
              <w:t>14.12.2021 r.</w:t>
            </w:r>
          </w:p>
          <w:p w:rsidRPr="00031025" w:rsidR="00366593" w:rsidP="008125DF" w:rsidRDefault="00366593" w14:paraId="7958F728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50EA0A1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7D353E4A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EA39C1C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65A8C87E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7208063" w14:textId="77777777">
            <w:pPr>
              <w:jc w:val="center"/>
            </w:pPr>
            <w:r w:rsidRPr="00031025">
              <w:t>mgr Marta Domżalska</w:t>
            </w:r>
          </w:p>
          <w:p w:rsidRPr="00031025" w:rsidR="00366593" w:rsidP="008125DF" w:rsidRDefault="00366593" w14:paraId="54EA1E0B" w14:textId="77777777">
            <w:pPr>
              <w:jc w:val="center"/>
            </w:pPr>
            <w:r w:rsidRPr="00031025">
              <w:t>mgr 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48F8229" w14:textId="77777777">
            <w:pPr>
              <w:jc w:val="center"/>
            </w:pPr>
            <w:r w:rsidRPr="00031025">
              <w:t>C204</w:t>
            </w:r>
          </w:p>
        </w:tc>
      </w:tr>
    </w:tbl>
    <w:p w:rsidRPr="00031025" w:rsidR="00366593" w:rsidP="00366593" w:rsidRDefault="00366593" w14:paraId="753CDA91" w14:textId="77777777">
      <w:pPr>
        <w:widowControl/>
        <w:tabs>
          <w:tab w:val="clear" w:pos="567"/>
          <w:tab w:val="left" w:pos="708"/>
        </w:tabs>
        <w:spacing w:before="120" w:after="120"/>
        <w:jc w:val="left"/>
      </w:pPr>
      <w:r w:rsidRPr="00031025">
        <w:rPr>
          <w:b/>
          <w:u w:val="single"/>
        </w:rPr>
        <w:t>Wykłady</w:t>
      </w:r>
      <w:r w:rsidRPr="00031025">
        <w:t>:</w:t>
      </w:r>
    </w:p>
    <w:p w:rsidRPr="00031025" w:rsidR="00366593" w:rsidP="00366593" w:rsidRDefault="00366593" w14:paraId="3A99D56D" w14:textId="77777777">
      <w:pPr>
        <w:widowControl/>
        <w:tabs>
          <w:tab w:val="clear" w:pos="567"/>
        </w:tabs>
        <w:spacing w:line="276" w:lineRule="auto"/>
        <w:ind w:left="284"/>
        <w:jc w:val="left"/>
      </w:pPr>
      <w:r w:rsidRPr="00031025">
        <w:t>23.11.2021 r.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</w:rPr>
        <w:t>Wiązania chemiczne</w:t>
      </w:r>
      <w:r w:rsidRPr="00031025">
        <w:t>” - dr hab. Henryk Myszka, prof. UG</w:t>
      </w:r>
    </w:p>
    <w:p w:rsidRPr="00031025" w:rsidR="00366593" w:rsidP="00366593" w:rsidRDefault="00366593" w14:paraId="3A9D996E" w14:textId="77777777">
      <w:pPr>
        <w:widowControl/>
        <w:tabs>
          <w:tab w:val="clear" w:pos="567"/>
        </w:tabs>
        <w:spacing w:before="60" w:line="276" w:lineRule="auto"/>
        <w:ind w:left="284"/>
        <w:jc w:val="left"/>
      </w:pPr>
      <w:r w:rsidRPr="00031025">
        <w:t>30.11.2021 r.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</w:rPr>
        <w:t>Chemia zmysłów</w:t>
      </w:r>
      <w:r w:rsidRPr="00031025">
        <w:t>” - dr hab. Aneta Szymańska, prof. UG</w:t>
      </w:r>
    </w:p>
    <w:p w:rsidRPr="00031025" w:rsidR="00366593" w:rsidP="00366593" w:rsidRDefault="00366593" w14:paraId="4B13DAD7" w14:textId="77777777">
      <w:pPr>
        <w:widowControl/>
        <w:tabs>
          <w:tab w:val="clear" w:pos="567"/>
        </w:tabs>
        <w:spacing w:before="60" w:line="276" w:lineRule="auto"/>
        <w:ind w:left="284"/>
        <w:jc w:val="left"/>
      </w:pPr>
      <w:r w:rsidRPr="00031025">
        <w:t>07.12.2021 r.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</w:rPr>
        <w:t>Od katastrofy w Czarnobylu do radiofobii</w:t>
      </w:r>
      <w:r w:rsidRPr="00031025">
        <w:t>” - dr hab. Alicja Boryło, prof. UG</w:t>
      </w:r>
    </w:p>
    <w:p w:rsidRPr="00031025" w:rsidR="00366593" w:rsidP="00366593" w:rsidRDefault="00366593" w14:paraId="53BF47B1" w14:textId="77777777">
      <w:pPr>
        <w:widowControl/>
        <w:tabs>
          <w:tab w:val="clear" w:pos="567"/>
        </w:tabs>
        <w:spacing w:before="60" w:line="276" w:lineRule="auto"/>
        <w:ind w:left="284"/>
        <w:jc w:val="left"/>
      </w:pPr>
      <w:r w:rsidRPr="00031025">
        <w:t>14.12.2021 r.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</w:rPr>
        <w:t>Alergie - czy mamy się czego obawiać ?</w:t>
      </w:r>
      <w:r w:rsidRPr="00031025">
        <w:t>” - dr Justyna Samaszko-Fiertek</w:t>
      </w:r>
    </w:p>
    <w:p w:rsidRPr="00031025" w:rsidR="00366593" w:rsidP="00366593" w:rsidRDefault="00366593" w14:paraId="6C2E261E" w14:textId="77777777"/>
    <w:p w:rsidRPr="00031025" w:rsidR="00366593" w:rsidP="00366593" w:rsidRDefault="00366593" w14:paraId="41793E6A" w14:textId="77777777">
      <w:pPr>
        <w:spacing w:after="120" w:line="276" w:lineRule="auto"/>
        <w:jc w:val="center"/>
        <w:rPr>
          <w:b/>
        </w:rPr>
      </w:pPr>
      <w:r w:rsidRPr="00031025">
        <w:rPr>
          <w:b/>
        </w:rPr>
        <w:t>Rok kalendarzowy 2022</w:t>
      </w:r>
      <w:r w:rsidRPr="00031025">
        <w:rPr>
          <w:b/>
          <w:smallCaps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587"/>
        <w:gridCol w:w="5102"/>
        <w:gridCol w:w="3118"/>
        <w:gridCol w:w="3118"/>
        <w:gridCol w:w="850"/>
      </w:tblGrid>
      <w:tr w:rsidRPr="00031025" w:rsidR="00366593" w:rsidTr="008125DF" w14:paraId="61C5C1A2" w14:textId="77777777">
        <w:trPr>
          <w:trHeight w:val="454"/>
          <w:jc w:val="center"/>
        </w:trPr>
        <w:tc>
          <w:tcPr>
            <w:tcW w:w="680" w:type="dxa"/>
            <w:vAlign w:val="center"/>
          </w:tcPr>
          <w:p w:rsidRPr="00031025" w:rsidR="00366593" w:rsidP="008125DF" w:rsidRDefault="00366593" w14:paraId="635C498A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Lp.</w:t>
            </w:r>
          </w:p>
        </w:tc>
        <w:tc>
          <w:tcPr>
            <w:tcW w:w="1587" w:type="dxa"/>
            <w:vAlign w:val="center"/>
          </w:tcPr>
          <w:p w:rsidRPr="00031025" w:rsidR="00366593" w:rsidP="008125DF" w:rsidRDefault="00366593" w14:paraId="667E1596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Data (godz.)</w:t>
            </w:r>
          </w:p>
        </w:tc>
        <w:tc>
          <w:tcPr>
            <w:tcW w:w="5102" w:type="dxa"/>
            <w:vAlign w:val="center"/>
          </w:tcPr>
          <w:p w:rsidRPr="00031025" w:rsidR="00366593" w:rsidP="008125DF" w:rsidRDefault="00366593" w14:paraId="0E0F0F43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Szkoła</w:t>
            </w:r>
          </w:p>
        </w:tc>
        <w:tc>
          <w:tcPr>
            <w:tcW w:w="3118" w:type="dxa"/>
            <w:vAlign w:val="center"/>
          </w:tcPr>
          <w:p w:rsidRPr="00031025" w:rsidR="00366593" w:rsidP="008125DF" w:rsidRDefault="00366593" w14:paraId="72C922CD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Realizowany temat</w:t>
            </w:r>
          </w:p>
        </w:tc>
        <w:tc>
          <w:tcPr>
            <w:tcW w:w="3118" w:type="dxa"/>
            <w:vAlign w:val="center"/>
          </w:tcPr>
          <w:p w:rsidRPr="00031025" w:rsidR="00366593" w:rsidP="008125DF" w:rsidRDefault="00366593" w14:paraId="29490BC9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Osoba prowadząca</w:t>
            </w:r>
          </w:p>
        </w:tc>
        <w:tc>
          <w:tcPr>
            <w:tcW w:w="850" w:type="dxa"/>
            <w:vAlign w:val="center"/>
          </w:tcPr>
          <w:p w:rsidRPr="00031025" w:rsidR="00366593" w:rsidP="008125DF" w:rsidRDefault="00366593" w14:paraId="7255D47D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Lab.</w:t>
            </w:r>
          </w:p>
        </w:tc>
      </w:tr>
      <w:tr w:rsidRPr="00031025" w:rsidR="00366593" w:rsidTr="008125DF" w14:paraId="2C1A3F3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AA2585D" w14:textId="77777777">
            <w:pPr>
              <w:pStyle w:val="Akapitzlist"/>
              <w:numPr>
                <w:ilvl w:val="0"/>
                <w:numId w:val="13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124D2EF" w14:textId="77777777">
            <w:pPr>
              <w:jc w:val="center"/>
            </w:pPr>
            <w:r w:rsidRPr="00031025">
              <w:t>11.01.2022 r.</w:t>
            </w:r>
          </w:p>
          <w:p w:rsidRPr="00031025" w:rsidR="00366593" w:rsidP="008125DF" w:rsidRDefault="00366593" w14:paraId="3CBCEB13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692FFFC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40733659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EF8B8F8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46DCC441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E61DA5E" w14:textId="77777777">
            <w:pPr>
              <w:jc w:val="center"/>
            </w:pPr>
            <w:r w:rsidRPr="00031025">
              <w:t>mgr 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B02F914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AC384D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5F72D38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68E7ED4" w14:textId="77777777">
            <w:pPr>
              <w:jc w:val="center"/>
            </w:pPr>
            <w:r w:rsidRPr="00031025">
              <w:t>11.01.2022 r.</w:t>
            </w:r>
          </w:p>
          <w:p w:rsidRPr="00031025" w:rsidR="00366593" w:rsidP="008125DF" w:rsidRDefault="00366593" w14:paraId="53A481C7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9138562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2CF0F57E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306A409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20CFCF21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F49E101" w14:textId="77777777">
            <w:pPr>
              <w:jc w:val="center"/>
            </w:pPr>
            <w:r w:rsidRPr="00031025">
              <w:t>mgr Marta Domżalska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049D029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647B652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9CC250A" w14:textId="77777777">
            <w:pPr>
              <w:pStyle w:val="Akapitzlist"/>
              <w:numPr>
                <w:ilvl w:val="0"/>
                <w:numId w:val="13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7B5D0EB" w14:textId="77777777">
            <w:pPr>
              <w:jc w:val="center"/>
            </w:pPr>
            <w:r w:rsidRPr="00031025">
              <w:t>18.01.2022 r.</w:t>
            </w:r>
          </w:p>
          <w:p w:rsidRPr="00031025" w:rsidR="00366593" w:rsidP="008125DF" w:rsidRDefault="00366593" w14:paraId="651C8A81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2FA6D7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2C46A96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DDDA438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2AF1BCFB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6EBAB59" w14:textId="77777777">
            <w:pPr>
              <w:jc w:val="center"/>
            </w:pPr>
            <w:r w:rsidRPr="00031025">
              <w:t>mgr 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A1937B7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394CCC6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CE3BAA4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77C17FE" w14:textId="77777777">
            <w:pPr>
              <w:jc w:val="center"/>
            </w:pPr>
            <w:r w:rsidRPr="00031025">
              <w:t>18.01.2022 r.</w:t>
            </w:r>
          </w:p>
          <w:p w:rsidRPr="00031025" w:rsidR="00366593" w:rsidP="008125DF" w:rsidRDefault="00366593" w14:paraId="6EB15332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3D1A2F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3C65DD0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ADD6D0D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0BAD49D7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F686D7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99F8F64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7F5251E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249E2BB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78C07EE" w14:textId="77777777">
            <w:pPr>
              <w:jc w:val="center"/>
            </w:pPr>
            <w:r w:rsidRPr="00031025">
              <w:t>18.01.2022 r.</w:t>
            </w:r>
          </w:p>
          <w:p w:rsidRPr="00031025" w:rsidR="00366593" w:rsidP="008125DF" w:rsidRDefault="00366593" w14:paraId="52193A28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CD904B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III LO im. Agnieszki Osieckiej w Sopocie</w:t>
            </w:r>
          </w:p>
          <w:p w:rsidRPr="00031025" w:rsidR="00366593" w:rsidP="008125DF" w:rsidRDefault="00366593" w14:paraId="1C97E2AA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Katarzyna Puślecka)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9DF4DFB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56BF4ED4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4400126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678B206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077591E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41C7D22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3F94B02" w14:textId="77777777">
            <w:pPr>
              <w:jc w:val="center"/>
            </w:pPr>
            <w:r w:rsidRPr="00031025">
              <w:t>18.01.2022 r.</w:t>
            </w:r>
          </w:p>
          <w:p w:rsidRPr="00031025" w:rsidR="00366593" w:rsidP="008125DF" w:rsidRDefault="00366593" w14:paraId="2DBF5469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015FAF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III LO im. Agnieszki Osieckiej w Sopocie</w:t>
            </w:r>
          </w:p>
          <w:p w:rsidRPr="00031025" w:rsidR="00366593" w:rsidP="008125DF" w:rsidRDefault="00366593" w14:paraId="06499FC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Katarzyna Puślecka)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182C0FF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032E994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5C379EAB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CCEE009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475701B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46B6CEA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83E1B9B" w14:textId="77777777">
            <w:pPr>
              <w:jc w:val="center"/>
            </w:pPr>
            <w:r w:rsidRPr="00031025">
              <w:t>25.01.2022 r.</w:t>
            </w:r>
          </w:p>
          <w:p w:rsidRPr="00031025" w:rsidR="00366593" w:rsidP="008125DF" w:rsidRDefault="00366593" w14:paraId="31B5F7E7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CF436A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Ogólnokształcące Liceum Programów Indy</w:t>
            </w:r>
            <w:r w:rsidRPr="00031025">
              <w:rPr>
                <w:szCs w:val="24"/>
              </w:rPr>
              <w:softHyphen/>
              <w:t>widu</w:t>
            </w:r>
            <w:r w:rsidRPr="00031025">
              <w:rPr>
                <w:szCs w:val="24"/>
              </w:rPr>
              <w:softHyphen/>
              <w:t>alnych w Gdańsku (mgr Magdalena Pazda)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FE1876D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A152381" w14:textId="77777777">
            <w:pPr>
              <w:jc w:val="center"/>
            </w:pPr>
            <w:r w:rsidRPr="00031025">
              <w:t>mgr Grzegorz Detlaff</w:t>
            </w:r>
          </w:p>
          <w:p w:rsidRPr="00031025" w:rsidR="00366593" w:rsidP="008125DF" w:rsidRDefault="00366593" w14:paraId="180013F0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6098C44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2543E275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FEAA538" w14:textId="77777777">
            <w:pPr>
              <w:pStyle w:val="Akapitzlist"/>
              <w:numPr>
                <w:ilvl w:val="0"/>
                <w:numId w:val="13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7D15553" w14:textId="77777777">
            <w:pPr>
              <w:jc w:val="center"/>
            </w:pPr>
            <w:r w:rsidRPr="00031025">
              <w:t>25.01.2022 r.</w:t>
            </w:r>
          </w:p>
          <w:p w:rsidRPr="00031025" w:rsidR="00366593" w:rsidP="008125DF" w:rsidRDefault="00366593" w14:paraId="54C30DE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9F9D61F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Ogólnokształcące Liceum Programów Indy</w:t>
            </w:r>
            <w:r w:rsidRPr="00031025">
              <w:rPr>
                <w:szCs w:val="24"/>
              </w:rPr>
              <w:softHyphen/>
              <w:t>widu</w:t>
            </w:r>
            <w:r w:rsidRPr="00031025">
              <w:rPr>
                <w:szCs w:val="24"/>
              </w:rPr>
              <w:softHyphen/>
              <w:t>alnych w Gdańsku (mgr Magdalena Pazda)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09856B9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F43F3E3" w14:textId="77777777">
            <w:pPr>
              <w:jc w:val="center"/>
            </w:pPr>
            <w:r w:rsidRPr="00031025">
              <w:t>mgr 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CF02EE4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365997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8535F46" w14:textId="77777777">
            <w:pPr>
              <w:pStyle w:val="Akapitzlist"/>
              <w:numPr>
                <w:ilvl w:val="0"/>
                <w:numId w:val="14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17ABFD1" w14:textId="77777777">
            <w:pPr>
              <w:jc w:val="center"/>
            </w:pPr>
            <w:r w:rsidRPr="00031025">
              <w:t>18.03.2022 r.</w:t>
            </w:r>
          </w:p>
          <w:p w:rsidRPr="00031025" w:rsidR="00366593" w:rsidP="008125DF" w:rsidRDefault="00366593" w14:paraId="0D1DA865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5D1DAB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1EC0AF3F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10FB4AA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292C11D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30749D4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09A8311F" w14:textId="77777777">
            <w:pPr>
              <w:jc w:val="center"/>
            </w:pPr>
            <w:r w:rsidRPr="00031025">
              <w:t>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4712358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250434FB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BBD7AC4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F1B99CE" w14:textId="77777777">
            <w:pPr>
              <w:jc w:val="center"/>
            </w:pPr>
            <w:r w:rsidRPr="00031025">
              <w:t>18.03.2022 r.</w:t>
            </w:r>
          </w:p>
          <w:p w:rsidRPr="00031025" w:rsidR="00366593" w:rsidP="008125DF" w:rsidRDefault="00366593" w14:paraId="50E83D31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88053F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6E2242C2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367FB72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7261EB4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C74B482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343DC641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0EB7C1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7565755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D71449F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D624D84" w14:textId="77777777">
            <w:pPr>
              <w:jc w:val="center"/>
            </w:pPr>
            <w:r w:rsidRPr="00031025">
              <w:t>18.03.2022 r.</w:t>
            </w:r>
          </w:p>
          <w:p w:rsidRPr="00031025" w:rsidR="00366593" w:rsidP="008125DF" w:rsidRDefault="00366593" w14:paraId="6F44C546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C51063E" w14:textId="77777777">
            <w:pPr>
              <w:jc w:val="center"/>
            </w:pPr>
            <w:r w:rsidRPr="00031025">
              <w:t>Zespół Szkół Katolickich w Tczewie</w:t>
            </w:r>
          </w:p>
          <w:p w:rsidRPr="00031025" w:rsidR="00366593" w:rsidP="008125DF" w:rsidRDefault="00366593" w14:paraId="0B693D16" w14:textId="77777777">
            <w:pPr>
              <w:jc w:val="center"/>
            </w:pPr>
            <w:r w:rsidRPr="00031025">
              <w:t>(mgr Alicja Nelke)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F59302F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7B9A67F1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D9285D4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29250AD5" w14:textId="77777777">
            <w:pPr>
              <w:jc w:val="center"/>
            </w:pPr>
            <w:r w:rsidRPr="00031025">
              <w:t>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D1D47C0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12136DD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66135C5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A586A88" w14:textId="77777777">
            <w:pPr>
              <w:jc w:val="center"/>
            </w:pPr>
            <w:r w:rsidRPr="00031025">
              <w:t>18.03.2022 r.</w:t>
            </w:r>
          </w:p>
          <w:p w:rsidRPr="00031025" w:rsidR="00366593" w:rsidP="008125DF" w:rsidRDefault="00366593" w14:paraId="0CFBC471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1ABDF25" w14:textId="77777777">
            <w:pPr>
              <w:jc w:val="center"/>
            </w:pPr>
            <w:r w:rsidRPr="00031025">
              <w:t>Zespół Szkół Katolickich w Tczewie</w:t>
            </w:r>
          </w:p>
          <w:p w:rsidRPr="00031025" w:rsidR="00366593" w:rsidP="008125DF" w:rsidRDefault="00366593" w14:paraId="299C5BD8" w14:textId="77777777">
            <w:pPr>
              <w:jc w:val="center"/>
            </w:pPr>
            <w:r w:rsidRPr="00031025">
              <w:t>(mgr Alicja Nelke)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E7C394B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2EAEEB8E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78F836D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27B1A219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4A46715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6AB9C37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E69A973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6965A2D" w14:textId="77777777">
            <w:pPr>
              <w:jc w:val="center"/>
            </w:pPr>
            <w:r w:rsidRPr="00031025">
              <w:t>25.03.2022 r.</w:t>
            </w:r>
          </w:p>
          <w:p w:rsidRPr="00031025" w:rsidR="00366593" w:rsidP="008125DF" w:rsidRDefault="00366593" w14:paraId="510E2911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74A5E4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6B0F68E3" w14:textId="77777777">
            <w:pPr>
              <w:jc w:val="center"/>
            </w:pPr>
            <w:r w:rsidRPr="00031025">
              <w:rPr>
                <w:szCs w:val="24"/>
              </w:rPr>
              <w:t>w Gdańsku (mgr Katarzyna Chmur)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937B4EA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792456F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2281E8A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58285698" w14:textId="77777777">
            <w:pPr>
              <w:jc w:val="center"/>
            </w:pPr>
            <w:r w:rsidRPr="00031025">
              <w:t>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E8EE37C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28EFD1F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38DA27F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B9FC74B" w14:textId="77777777">
            <w:pPr>
              <w:jc w:val="center"/>
            </w:pPr>
            <w:r w:rsidRPr="00031025">
              <w:t>25.03.2022 r.</w:t>
            </w:r>
          </w:p>
          <w:p w:rsidRPr="00031025" w:rsidR="00366593" w:rsidP="008125DF" w:rsidRDefault="00366593" w14:paraId="5BAD441D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11AEB6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20C559E2" w14:textId="77777777">
            <w:pPr>
              <w:jc w:val="center"/>
            </w:pPr>
            <w:r w:rsidRPr="00031025">
              <w:rPr>
                <w:szCs w:val="24"/>
              </w:rPr>
              <w:t>w Gdańsku (mgr Katarzyna Chmur)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E1604EC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3DC7B910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21360CC" w14:textId="77777777">
            <w:pPr>
              <w:jc w:val="center"/>
            </w:pPr>
            <w:r w:rsidRPr="00031025">
              <w:t>mgr 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C753E9D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5B399C1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356F522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A06CB42" w14:textId="77777777">
            <w:pPr>
              <w:jc w:val="center"/>
            </w:pPr>
            <w:r w:rsidRPr="00031025">
              <w:t>25.03.2022 r.</w:t>
            </w:r>
          </w:p>
          <w:p w:rsidRPr="00031025" w:rsidR="00366593" w:rsidP="008125DF" w:rsidRDefault="00366593" w14:paraId="41B0556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4C933A0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55CE477B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5992906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FC7C83C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6E5985B4" w14:textId="77777777">
            <w:pPr>
              <w:jc w:val="center"/>
            </w:pPr>
            <w:r w:rsidRPr="00031025">
              <w:t>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B6B3768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37AC54A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C255227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ECD866C" w14:textId="77777777">
            <w:pPr>
              <w:jc w:val="center"/>
            </w:pPr>
            <w:r w:rsidRPr="00031025">
              <w:t>25.03.2022 r.</w:t>
            </w:r>
          </w:p>
          <w:p w:rsidRPr="00031025" w:rsidR="00366593" w:rsidP="008125DF" w:rsidRDefault="00366593" w14:paraId="3DAAB86C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971E33F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0127C3D4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D904A9E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38B8EDA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2BF42587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05067D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8C332C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937A729" w14:textId="77777777">
            <w:pPr>
              <w:pStyle w:val="Akapitzlist"/>
              <w:numPr>
                <w:ilvl w:val="0"/>
                <w:numId w:val="14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714C7B5" w14:textId="77777777">
            <w:pPr>
              <w:jc w:val="center"/>
            </w:pPr>
            <w:r w:rsidRPr="00031025">
              <w:t>01.04.2022 r.</w:t>
            </w:r>
          </w:p>
          <w:p w:rsidRPr="00031025" w:rsidR="00366593" w:rsidP="008125DF" w:rsidRDefault="00366593" w14:paraId="133E2F3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3A711BF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4B60BD61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94E08C7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1B3B2A1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05D89964" w14:textId="77777777">
            <w:pPr>
              <w:jc w:val="center"/>
            </w:pPr>
            <w:r w:rsidRPr="00031025">
              <w:t>Maria Nevarez Martinez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1814F1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1409191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38053A3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D156F67" w14:textId="77777777">
            <w:pPr>
              <w:jc w:val="center"/>
            </w:pPr>
            <w:r w:rsidRPr="00031025">
              <w:t>01.04.2022 r.</w:t>
            </w:r>
          </w:p>
          <w:p w:rsidRPr="00031025" w:rsidR="00366593" w:rsidP="008125DF" w:rsidRDefault="00366593" w14:paraId="1A5F9E6F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14DBDE5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7E7AF585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E29EEC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9B9D45B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9148A44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49101B4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C1343CB" w14:textId="77777777">
            <w:pPr>
              <w:pStyle w:val="Akapitzlist"/>
              <w:numPr>
                <w:ilvl w:val="0"/>
                <w:numId w:val="14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A1C9970" w14:textId="77777777">
            <w:pPr>
              <w:jc w:val="center"/>
            </w:pPr>
            <w:r w:rsidRPr="00031025">
              <w:t>01.04.2022 r.</w:t>
            </w:r>
          </w:p>
          <w:p w:rsidRPr="00031025" w:rsidR="00366593" w:rsidP="008125DF" w:rsidRDefault="00366593" w14:paraId="46373D98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042DD3D" w14:textId="77777777">
            <w:pPr>
              <w:jc w:val="center"/>
            </w:pPr>
            <w:r w:rsidRPr="00031025">
              <w:t>V LO im. Krzysztofa Kolbergera</w:t>
            </w:r>
          </w:p>
          <w:p w:rsidRPr="00031025" w:rsidR="00366593" w:rsidP="008125DF" w:rsidRDefault="00366593" w14:paraId="302E5204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C0D29A8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200419CE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85EAC68" w14:textId="77777777">
            <w:pPr>
              <w:jc w:val="center"/>
            </w:pPr>
            <w:r w:rsidRPr="00031025">
              <w:t>mgr 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308F0F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E3A4F5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9F24DF4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FA54C1A" w14:textId="77777777">
            <w:pPr>
              <w:jc w:val="center"/>
            </w:pPr>
            <w:r w:rsidRPr="00031025">
              <w:t>01.04.2022 r.</w:t>
            </w:r>
          </w:p>
          <w:p w:rsidRPr="00031025" w:rsidR="00366593" w:rsidP="008125DF" w:rsidRDefault="00366593" w14:paraId="73655FB4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3156990" w14:textId="77777777">
            <w:pPr>
              <w:jc w:val="center"/>
            </w:pPr>
            <w:r w:rsidRPr="00031025">
              <w:t>V LO im. Krzysztofa Kolbergera</w:t>
            </w:r>
          </w:p>
          <w:p w:rsidRPr="00031025" w:rsidR="00366593" w:rsidP="008125DF" w:rsidRDefault="00366593" w14:paraId="377F85D1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23D67DC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 xml:space="preserve">Reakcje chemiczne </w:t>
            </w:r>
          </w:p>
          <w:p w:rsidRPr="00031025" w:rsidR="00366593" w:rsidP="008125DF" w:rsidRDefault="00366593" w14:paraId="78C640F4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w laboratorium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8B6CF44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483A6302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2F50E82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0CF9103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E02ACB3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7A835AD" w14:textId="77777777">
            <w:pPr>
              <w:jc w:val="center"/>
            </w:pPr>
            <w:r w:rsidRPr="00031025">
              <w:t>08.04.2022 r.</w:t>
            </w:r>
          </w:p>
          <w:p w:rsidRPr="00031025" w:rsidR="00366593" w:rsidP="008125DF" w:rsidRDefault="00366593" w14:paraId="0B20285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BB9044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III LO im. Agnieszki Osieckiej w Sopocie</w:t>
            </w:r>
          </w:p>
          <w:p w:rsidRPr="00031025" w:rsidR="00366593" w:rsidP="008125DF" w:rsidRDefault="00366593" w14:paraId="33E6BE4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Katarzyna Puślecka)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61DE47C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3D34236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A9FF14D" w14:textId="77777777">
            <w:pPr>
              <w:jc w:val="center"/>
            </w:pPr>
            <w:r w:rsidRPr="00031025">
              <w:t>mgr 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4F8EF16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64DFB70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9EFACC7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AC41AE0" w14:textId="77777777">
            <w:pPr>
              <w:jc w:val="center"/>
            </w:pPr>
            <w:r w:rsidRPr="00031025">
              <w:t>08.04.2022 r.</w:t>
            </w:r>
          </w:p>
          <w:p w:rsidRPr="00031025" w:rsidR="00366593" w:rsidP="008125DF" w:rsidRDefault="00366593" w14:paraId="2047A8E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827F2E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III LO im. Agnieszki Osieckiej w Sopocie</w:t>
            </w:r>
          </w:p>
          <w:p w:rsidRPr="00031025" w:rsidR="00366593" w:rsidP="008125DF" w:rsidRDefault="00366593" w14:paraId="2F9F206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Katarzyna Puślecka)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6A9D839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CD8B1EA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02E221E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63E128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57CA6F5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A1E0009" w14:textId="77777777">
            <w:pPr>
              <w:jc w:val="center"/>
            </w:pPr>
            <w:r w:rsidRPr="00031025">
              <w:t>08.04.2022 r.</w:t>
            </w:r>
          </w:p>
          <w:p w:rsidRPr="00031025" w:rsidR="00366593" w:rsidP="008125DF" w:rsidRDefault="00366593" w14:paraId="7BF43CF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3D4F9C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7C7EF39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D5335A8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6C3E2D32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858B5BA" w14:textId="77777777">
            <w:pPr>
              <w:jc w:val="center"/>
            </w:pPr>
            <w:r w:rsidRPr="00031025">
              <w:t>mgr 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E405D09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25F53E0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6590954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0C797E9" w14:textId="77777777">
            <w:pPr>
              <w:jc w:val="center"/>
            </w:pPr>
            <w:r w:rsidRPr="00031025">
              <w:t>08.04.2022 r.</w:t>
            </w:r>
          </w:p>
          <w:p w:rsidRPr="00031025" w:rsidR="00366593" w:rsidP="008125DF" w:rsidRDefault="00366593" w14:paraId="241B888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F52914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I LO im. Mikołaja Kopernika w Gdańsku</w:t>
            </w:r>
          </w:p>
          <w:p w:rsidRPr="00031025" w:rsidR="00366593" w:rsidP="008125DF" w:rsidRDefault="00366593" w14:paraId="2D9CBEB1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(dr Katarzyna Maj-Storoniak)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14C5AF9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194AF806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C19B181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0BB8BF7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371768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C58537A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387421D" w14:textId="77777777">
            <w:pPr>
              <w:jc w:val="center"/>
            </w:pPr>
            <w:r w:rsidRPr="00031025">
              <w:t>22.04.2022 r.</w:t>
            </w:r>
          </w:p>
          <w:p w:rsidRPr="00031025" w:rsidR="00366593" w:rsidP="008125DF" w:rsidRDefault="00366593" w14:paraId="270047B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0CC6158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4BBF3E57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2C7737D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8A63AC2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C28EEBB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95B6D0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2BE437B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2DC4D71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893B752" w14:textId="77777777">
            <w:pPr>
              <w:jc w:val="center"/>
            </w:pPr>
            <w:r w:rsidRPr="00031025">
              <w:t>22.04.2022 r.</w:t>
            </w:r>
          </w:p>
          <w:p w:rsidRPr="00031025" w:rsidR="00366593" w:rsidP="008125DF" w:rsidRDefault="00366593" w14:paraId="55ECCBB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850CA61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4E70D855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A2820B3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507B5B7A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771391B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DA875DC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74EBC7F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82F6EE5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EBE1D4A" w14:textId="77777777">
            <w:pPr>
              <w:jc w:val="center"/>
            </w:pPr>
            <w:r w:rsidRPr="00031025">
              <w:t>22.04.2022 r.</w:t>
            </w:r>
          </w:p>
          <w:p w:rsidRPr="00031025" w:rsidR="00366593" w:rsidP="008125DF" w:rsidRDefault="00366593" w14:paraId="4E765F0C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E292DEC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7CD3730C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6F19C07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0DFB9E60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8F77696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88D0454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67015C5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462D9BF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F4842D7" w14:textId="77777777">
            <w:pPr>
              <w:jc w:val="center"/>
            </w:pPr>
            <w:r w:rsidRPr="00031025">
              <w:t>22.04.2022 r.</w:t>
            </w:r>
          </w:p>
          <w:p w:rsidRPr="00031025" w:rsidR="00366593" w:rsidP="008125DF" w:rsidRDefault="00366593" w14:paraId="0238EC6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CD1EB08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7C3273E9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695B8F7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28E5B75F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FB8709C" w14:textId="77777777">
            <w:pPr>
              <w:jc w:val="center"/>
            </w:pPr>
            <w:r w:rsidRPr="00031025">
              <w:t>dr Barbara Dmochowska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1C4D3E2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5536D3B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A3F79C0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02E8AED" w14:textId="77777777">
            <w:pPr>
              <w:jc w:val="center"/>
            </w:pPr>
            <w:r w:rsidRPr="00031025">
              <w:t>13.05.2022 r.</w:t>
            </w:r>
          </w:p>
          <w:p w:rsidRPr="00031025" w:rsidR="00366593" w:rsidP="008125DF" w:rsidRDefault="00366593" w14:paraId="04946737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C485689" w14:textId="77777777">
            <w:pPr>
              <w:jc w:val="center"/>
            </w:pPr>
            <w:r w:rsidRPr="00031025">
              <w:t xml:space="preserve">I LO im. Feliksa Nowowiejskiego </w:t>
            </w:r>
          </w:p>
          <w:p w:rsidRPr="00031025" w:rsidR="00366593" w:rsidP="008125DF" w:rsidRDefault="00366593" w14:paraId="0E2CB065" w14:textId="77777777">
            <w:pPr>
              <w:jc w:val="center"/>
              <w:rPr>
                <w:szCs w:val="24"/>
              </w:rPr>
            </w:pPr>
            <w:r w:rsidRPr="00031025">
              <w:t>w Braniewie (mgr Jolanta Żywiczka)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77D85F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7B4B1DF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A18671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5221359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364D378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E118114" w14:textId="77777777">
            <w:pPr>
              <w:jc w:val="center"/>
            </w:pPr>
            <w:r w:rsidRPr="00031025">
              <w:t>13.05.2022 r.</w:t>
            </w:r>
          </w:p>
          <w:p w:rsidRPr="00031025" w:rsidR="00366593" w:rsidP="008125DF" w:rsidRDefault="00366593" w14:paraId="4091B7F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14BD840" w14:textId="77777777">
            <w:pPr>
              <w:jc w:val="center"/>
            </w:pPr>
            <w:r w:rsidRPr="00031025">
              <w:t xml:space="preserve">I LO im. Feliksa Nowowiejskiego </w:t>
            </w:r>
          </w:p>
          <w:p w:rsidRPr="00031025" w:rsidR="00366593" w:rsidP="008125DF" w:rsidRDefault="00366593" w14:paraId="45B3CE57" w14:textId="77777777">
            <w:pPr>
              <w:jc w:val="center"/>
              <w:rPr>
                <w:szCs w:val="24"/>
              </w:rPr>
            </w:pPr>
            <w:r w:rsidRPr="00031025">
              <w:t>w Braniewie (mgr Jolanta Żywiczka)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DFFB733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623DFF6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5953E8A9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31184D3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7970901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F10EE3E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790A6F4" w14:textId="77777777">
            <w:pPr>
              <w:jc w:val="center"/>
            </w:pPr>
            <w:r w:rsidRPr="00031025">
              <w:t>13.05.2022 r.</w:t>
            </w:r>
          </w:p>
          <w:p w:rsidRPr="00031025" w:rsidR="00366593" w:rsidP="008125DF" w:rsidRDefault="00366593" w14:paraId="73619DBA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2ECE687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5554898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72DF57D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292F9248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10B8DC7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34AD8EB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7FC4826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E552263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315345D" w14:textId="77777777">
            <w:pPr>
              <w:jc w:val="center"/>
            </w:pPr>
            <w:r w:rsidRPr="00031025">
              <w:t>13.05.2022 r.</w:t>
            </w:r>
          </w:p>
          <w:p w:rsidRPr="00031025" w:rsidR="00366593" w:rsidP="008125DF" w:rsidRDefault="00366593" w14:paraId="6F86AC1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C86276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61A1B9D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4631B6A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391F6EBA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5E79869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20CEA886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323CEE2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6A40BA2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0CB7C24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96638F0" w14:textId="77777777">
            <w:pPr>
              <w:jc w:val="center"/>
            </w:pPr>
            <w:r w:rsidRPr="00031025">
              <w:t>20.05.2022 r.</w:t>
            </w:r>
          </w:p>
          <w:p w:rsidRPr="00031025" w:rsidR="00366593" w:rsidP="008125DF" w:rsidRDefault="00366593" w14:paraId="31A30A15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6C698A0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1BDA1987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9121CFF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6EF2B04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052242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3DFEA34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031BABD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ED5CDB6" w14:textId="77777777">
            <w:pPr>
              <w:jc w:val="center"/>
            </w:pPr>
            <w:r w:rsidRPr="00031025">
              <w:t>20.05.2022 r.</w:t>
            </w:r>
          </w:p>
          <w:p w:rsidRPr="00031025" w:rsidR="00366593" w:rsidP="008125DF" w:rsidRDefault="00366593" w14:paraId="0B418BE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CA1972D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0E318D44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E051D2E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53D3F62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59B56BFD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FFCBD80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516E2AE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CC9C097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2EE41BE" w14:textId="77777777">
            <w:pPr>
              <w:jc w:val="center"/>
            </w:pPr>
            <w:r w:rsidRPr="00031025">
              <w:t>20.05.2022 r.</w:t>
            </w:r>
          </w:p>
          <w:p w:rsidRPr="00031025" w:rsidR="00366593" w:rsidP="008125DF" w:rsidRDefault="00366593" w14:paraId="595CC441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6E1CE3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Ogólnokształcące Liceum Programów Indy</w:t>
            </w:r>
            <w:r w:rsidRPr="00031025">
              <w:rPr>
                <w:szCs w:val="24"/>
              </w:rPr>
              <w:softHyphen/>
              <w:t>widu</w:t>
            </w:r>
            <w:r w:rsidRPr="00031025">
              <w:rPr>
                <w:szCs w:val="24"/>
              </w:rPr>
              <w:softHyphen/>
              <w:t>alnych w Gdańsku (mgr Magdalena Pazda)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FB14E07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400B3CE8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A2C6C5F" w14:textId="77777777">
            <w:pPr>
              <w:jc w:val="center"/>
            </w:pPr>
            <w:r w:rsidRPr="00031025">
              <w:t>dr Rafał Ślusarz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546350D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324B03A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A71EC4B" w14:textId="77777777">
            <w:pPr>
              <w:pStyle w:val="Akapitzlist"/>
              <w:numPr>
                <w:ilvl w:val="0"/>
                <w:numId w:val="14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F82A813" w14:textId="77777777">
            <w:pPr>
              <w:jc w:val="center"/>
            </w:pPr>
            <w:r w:rsidRPr="00031025">
              <w:t>20.05.2022 r.</w:t>
            </w:r>
          </w:p>
          <w:p w:rsidRPr="00031025" w:rsidR="00366593" w:rsidP="008125DF" w:rsidRDefault="00366593" w14:paraId="6276CEE5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45</w:t>
            </w:r>
            <w:r w:rsidRPr="00031025">
              <w:t xml:space="preserve"> ÷ 15</w:t>
            </w:r>
            <w:r w:rsidRPr="00031025">
              <w:rPr>
                <w:vertAlign w:val="superscript"/>
              </w:rPr>
              <w:t>00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2EC19E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Ogólnokształcące Liceum Programów Indy</w:t>
            </w:r>
            <w:r w:rsidRPr="00031025">
              <w:rPr>
                <w:szCs w:val="24"/>
              </w:rPr>
              <w:softHyphen/>
              <w:t>widu</w:t>
            </w:r>
            <w:r w:rsidRPr="00031025">
              <w:rPr>
                <w:szCs w:val="24"/>
              </w:rPr>
              <w:softHyphen/>
              <w:t>alnych w Gdańsku (mgr Magdalena Pazda)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6AAB6A5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  <w:iCs/>
              </w:rPr>
              <w:t xml:space="preserve">Pierwiastki chemiczne </w:t>
            </w:r>
          </w:p>
          <w:p w:rsidRPr="00031025" w:rsidR="00366593" w:rsidP="008125DF" w:rsidRDefault="00366593" w14:paraId="4E2D97DB" w14:textId="77777777">
            <w:pPr>
              <w:jc w:val="center"/>
              <w:rPr>
                <w:i/>
              </w:rPr>
            </w:pPr>
            <w:r w:rsidRPr="00031025">
              <w:rPr>
                <w:i/>
                <w:iCs/>
              </w:rPr>
              <w:t>i ich reakcje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6279B14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78752508" w14:textId="77777777">
            <w:pPr>
              <w:jc w:val="center"/>
            </w:pPr>
            <w:r w:rsidRPr="00031025">
              <w:t>Dominika Skoroszewska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11A8AC8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2044CA9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2D723B0" w14:textId="77777777">
            <w:pPr>
              <w:pStyle w:val="Akapitzlist"/>
              <w:numPr>
                <w:ilvl w:val="0"/>
                <w:numId w:val="16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280D581" w14:textId="77777777">
            <w:pPr>
              <w:jc w:val="center"/>
            </w:pPr>
            <w:r w:rsidRPr="00031025">
              <w:t>25.10.2022 r.</w:t>
            </w:r>
          </w:p>
          <w:p w:rsidRPr="00031025" w:rsidR="00366593" w:rsidP="008125DF" w:rsidRDefault="00366593" w14:paraId="738B830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A2F0AE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09C2D5FB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297B449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0EC0D8A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5AD049BD" w14:textId="77777777">
            <w:pPr>
              <w:jc w:val="center"/>
            </w:pPr>
            <w:r w:rsidRPr="00031025">
              <w:t>Dominika Parasińska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3A9B300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3065553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A1CB031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99FF729" w14:textId="77777777">
            <w:pPr>
              <w:jc w:val="center"/>
            </w:pPr>
            <w:r w:rsidRPr="00031025">
              <w:t>25.10.2022 r.</w:t>
            </w:r>
          </w:p>
          <w:p w:rsidRPr="00031025" w:rsidR="00366593" w:rsidP="008125DF" w:rsidRDefault="00366593" w14:paraId="58D98B94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CCC82A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3CBC60D6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1DBBF5F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64959E2" w14:textId="77777777">
            <w:pPr>
              <w:jc w:val="center"/>
            </w:pPr>
            <w:r w:rsidRPr="00031025">
              <w:t>mgr Grzegorz Detlaff</w:t>
            </w:r>
          </w:p>
          <w:p w:rsidRPr="00031025" w:rsidR="00366593" w:rsidP="008125DF" w:rsidRDefault="00366593" w14:paraId="4709F9AF" w14:textId="77777777">
            <w:pPr>
              <w:jc w:val="center"/>
            </w:pPr>
            <w:r w:rsidRPr="00031025">
              <w:t>Victoria Zmeczerowska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4BC8C75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1ECB5CB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A824032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1E5A09F" w14:textId="77777777">
            <w:pPr>
              <w:jc w:val="center"/>
            </w:pPr>
            <w:r w:rsidRPr="00031025">
              <w:t>25.10.2022 r.</w:t>
            </w:r>
          </w:p>
          <w:p w:rsidRPr="00031025" w:rsidR="00366593" w:rsidP="008125DF" w:rsidRDefault="00366593" w14:paraId="514FC129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BB2341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7E8502EF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FCE8E06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22B581E" w14:textId="77777777">
            <w:pPr>
              <w:jc w:val="center"/>
            </w:pPr>
            <w:r w:rsidRPr="00031025">
              <w:t>mgr Karolina Wrońska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3E04BDF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2EB43435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AB1975F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A091A1E" w14:textId="77777777">
            <w:pPr>
              <w:jc w:val="center"/>
            </w:pPr>
            <w:r w:rsidRPr="00031025">
              <w:t>25.10.2022 r.</w:t>
            </w:r>
          </w:p>
          <w:p w:rsidRPr="00031025" w:rsidR="00366593" w:rsidP="008125DF" w:rsidRDefault="00366593" w14:paraId="1A3B951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AD362E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1A871A8E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C12882F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DFF61AA" w14:textId="77777777">
            <w:pPr>
              <w:jc w:val="center"/>
            </w:pPr>
            <w:r w:rsidRPr="00031025">
              <w:t>mgr Grzegorz Detlaff</w:t>
            </w:r>
          </w:p>
          <w:p w:rsidRPr="00031025" w:rsidR="00366593" w:rsidP="008125DF" w:rsidRDefault="00366593" w14:paraId="4952BADB" w14:textId="77777777">
            <w:pPr>
              <w:jc w:val="center"/>
            </w:pPr>
            <w:r w:rsidRPr="00031025">
              <w:t>Eliza Jarząb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5D74665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85D6D0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243B2D7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A30B6EE" w14:textId="77777777">
            <w:pPr>
              <w:jc w:val="center"/>
            </w:pPr>
            <w:r w:rsidRPr="00031025">
              <w:t>08.11.2022 r.</w:t>
            </w:r>
          </w:p>
          <w:p w:rsidRPr="00031025" w:rsidR="00366593" w:rsidP="008125DF" w:rsidRDefault="00366593" w14:paraId="09E66D41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7FA113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7F72F9BD" w14:textId="77777777">
            <w:pPr>
              <w:jc w:val="center"/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8E3BF8B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4382950" w14:textId="77777777">
            <w:pPr>
              <w:jc w:val="center"/>
            </w:pPr>
            <w:r w:rsidRPr="00031025">
              <w:t>mgr Katarzyna Chmur</w:t>
            </w:r>
          </w:p>
          <w:p w:rsidRPr="00031025" w:rsidR="00366593" w:rsidP="008125DF" w:rsidRDefault="00366593" w14:paraId="0995B89C" w14:textId="77777777">
            <w:pPr>
              <w:jc w:val="center"/>
            </w:pPr>
            <w:r w:rsidRPr="00031025">
              <w:t>Michał Rolka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FD7E448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50FFCC8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32D9631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6E7A30E" w14:textId="77777777">
            <w:pPr>
              <w:jc w:val="center"/>
            </w:pPr>
            <w:r w:rsidRPr="00031025">
              <w:t>08.11.2022 r.</w:t>
            </w:r>
          </w:p>
          <w:p w:rsidRPr="00031025" w:rsidR="00366593" w:rsidP="008125DF" w:rsidRDefault="00366593" w14:paraId="1F670DF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F900B02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640327BD" w14:textId="77777777">
            <w:pPr>
              <w:jc w:val="center"/>
            </w:pPr>
            <w:r w:rsidRPr="00031025">
              <w:rPr>
                <w:szCs w:val="24"/>
              </w:rPr>
              <w:t>w Gdańsku (mgr Dorota Januszewska)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8185998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932178E" w14:textId="77777777">
            <w:pPr>
              <w:jc w:val="center"/>
            </w:pPr>
            <w:r w:rsidRPr="00031025">
              <w:t>mgr Adrianna Cyraniak</w:t>
            </w:r>
          </w:p>
          <w:p w:rsidRPr="00031025" w:rsidR="00366593" w:rsidP="008125DF" w:rsidRDefault="00366593" w14:paraId="61BE5550" w14:textId="77777777">
            <w:pPr>
              <w:jc w:val="center"/>
            </w:pPr>
            <w:r w:rsidRPr="00031025">
              <w:t>Julia Rompczyk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DDBB6C7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00DC58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05647E4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9109813" w14:textId="77777777">
            <w:pPr>
              <w:jc w:val="center"/>
            </w:pPr>
            <w:r w:rsidRPr="00031025">
              <w:t>08.11.2022 r.</w:t>
            </w:r>
          </w:p>
          <w:p w:rsidRPr="00031025" w:rsidR="00366593" w:rsidP="008125DF" w:rsidRDefault="00366593" w14:paraId="5CA6C4C1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4D6FCA5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46A6F6A5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E50F455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2BA12EE" w14:textId="77777777">
            <w:pPr>
              <w:jc w:val="center"/>
            </w:pPr>
            <w:r w:rsidRPr="00031025">
              <w:t>mgr Daria Sowik</w:t>
            </w:r>
          </w:p>
          <w:p w:rsidRPr="00031025" w:rsidR="00366593" w:rsidP="008125DF" w:rsidRDefault="00366593" w14:paraId="47751B30" w14:textId="77777777">
            <w:pPr>
              <w:jc w:val="center"/>
            </w:pPr>
            <w:r w:rsidRPr="00031025">
              <w:t>Dominika Parasińska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2A0DB66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77E84E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B5F8E0E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BD989E7" w14:textId="77777777">
            <w:pPr>
              <w:jc w:val="center"/>
            </w:pPr>
            <w:r w:rsidRPr="00031025">
              <w:t>08.11.2022 r.</w:t>
            </w:r>
          </w:p>
          <w:p w:rsidRPr="00031025" w:rsidR="00366593" w:rsidP="008125DF" w:rsidRDefault="00366593" w14:paraId="538C1C16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11E6889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469D22DD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54F62FC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1952A33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7280B965" w14:textId="77777777">
            <w:pPr>
              <w:jc w:val="center"/>
            </w:pPr>
            <w:r w:rsidRPr="00031025">
              <w:t>Julia Rompczyk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F5553D9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6E8CBFF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BBE2A72" w14:textId="77777777">
            <w:pPr>
              <w:pStyle w:val="Akapitzlist"/>
              <w:numPr>
                <w:ilvl w:val="0"/>
                <w:numId w:val="16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96F5A03" w14:textId="77777777">
            <w:pPr>
              <w:jc w:val="center"/>
            </w:pPr>
            <w:r w:rsidRPr="00031025">
              <w:t>15.11.2022 r.</w:t>
            </w:r>
          </w:p>
          <w:p w:rsidRPr="00031025" w:rsidR="00366593" w:rsidP="008125DF" w:rsidRDefault="00366593" w14:paraId="3FDD1602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FA21A61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28DAB1F0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8E90E97" w14:textId="77777777">
            <w:pPr>
              <w:jc w:val="center"/>
              <w:rPr>
                <w:bCs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FE19EDB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D9815E5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8CFA05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8AD5567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CB20ED6" w14:textId="77777777">
            <w:pPr>
              <w:jc w:val="center"/>
            </w:pPr>
            <w:r w:rsidRPr="00031025">
              <w:t>15.11.2022 r.</w:t>
            </w:r>
          </w:p>
          <w:p w:rsidRPr="00031025" w:rsidR="00366593" w:rsidP="008125DF" w:rsidRDefault="00366593" w14:paraId="75EFE6F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F7D10B7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4BF6F4C0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C185366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C444E3E" w14:textId="77777777">
            <w:pPr>
              <w:jc w:val="center"/>
            </w:pPr>
            <w:r w:rsidRPr="00031025">
              <w:t>mgr Karolina Wrońska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37A605D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0D034DA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046C0D5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560910E" w14:textId="77777777">
            <w:pPr>
              <w:jc w:val="center"/>
            </w:pPr>
            <w:r w:rsidRPr="00031025">
              <w:t>15.11.2022 r.</w:t>
            </w:r>
          </w:p>
          <w:p w:rsidRPr="00031025" w:rsidR="00366593" w:rsidP="008125DF" w:rsidRDefault="00366593" w14:paraId="44A9B2A8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D37B870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1DAB7FA0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74BD5EB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35A8C70" w14:textId="77777777">
            <w:pPr>
              <w:jc w:val="center"/>
            </w:pPr>
            <w:r w:rsidRPr="00031025">
              <w:t>mgr Honorata Sikora</w:t>
            </w:r>
          </w:p>
          <w:p w:rsidRPr="00031025" w:rsidR="00366593" w:rsidP="008125DF" w:rsidRDefault="00366593" w14:paraId="13CA6607" w14:textId="77777777">
            <w:pPr>
              <w:jc w:val="center"/>
            </w:pPr>
            <w:r w:rsidRPr="00031025">
              <w:t>Kamil Antoszewski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6B8DD01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6016F2F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2C5B9EE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67AD241" w14:textId="77777777">
            <w:pPr>
              <w:jc w:val="center"/>
            </w:pPr>
            <w:r w:rsidRPr="00031025">
              <w:t>15.11.2022 r.</w:t>
            </w:r>
          </w:p>
          <w:p w:rsidRPr="00031025" w:rsidR="00366593" w:rsidP="008125DF" w:rsidRDefault="00366593" w14:paraId="30E0C595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A08A0EC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7812559F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26BB76F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9691523" w14:textId="77777777">
            <w:pPr>
              <w:jc w:val="center"/>
            </w:pPr>
            <w:r w:rsidRPr="00031025">
              <w:t>mgr Karolina Trepczyk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F5CA446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E2555A5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B749A6A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354D1C9" w14:textId="77777777">
            <w:pPr>
              <w:jc w:val="center"/>
            </w:pPr>
            <w:r w:rsidRPr="00031025">
              <w:t>22.11.2022 r.</w:t>
            </w:r>
          </w:p>
          <w:p w:rsidRPr="00031025" w:rsidR="00366593" w:rsidP="008125DF" w:rsidRDefault="00366593" w14:paraId="180100D6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989CC1C" w14:textId="77777777">
            <w:pPr>
              <w:jc w:val="center"/>
            </w:pPr>
            <w:r w:rsidRPr="00031025">
              <w:t>XIV LO im. Mikołaja Kopernika w Gdyni</w:t>
            </w:r>
          </w:p>
          <w:p w:rsidRPr="00031025" w:rsidR="00366593" w:rsidP="008125DF" w:rsidRDefault="00366593" w14:paraId="36683B1E" w14:textId="77777777">
            <w:pPr>
              <w:jc w:val="center"/>
              <w:rPr>
                <w:szCs w:val="24"/>
              </w:rPr>
            </w:pPr>
            <w:r w:rsidRPr="00031025">
              <w:t xml:space="preserve"> (mgr Mariola Filipiak)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7B0CBEF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8C6817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9821326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B706E3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95387A9" w14:textId="77777777">
            <w:pPr>
              <w:pStyle w:val="Akapitzlist"/>
              <w:numPr>
                <w:ilvl w:val="0"/>
                <w:numId w:val="16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4884DBC" w14:textId="77777777">
            <w:pPr>
              <w:jc w:val="center"/>
            </w:pPr>
            <w:r w:rsidRPr="00031025">
              <w:t>22.11.2022 r.</w:t>
            </w:r>
          </w:p>
          <w:p w:rsidRPr="00031025" w:rsidR="00366593" w:rsidP="008125DF" w:rsidRDefault="00366593" w14:paraId="2C1B225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801B6AE" w14:textId="77777777">
            <w:pPr>
              <w:jc w:val="center"/>
            </w:pPr>
            <w:r w:rsidRPr="00031025">
              <w:t>XIV LO im. Mikołaja Kopernika w Gdyni</w:t>
            </w:r>
          </w:p>
          <w:p w:rsidRPr="00031025" w:rsidR="00366593" w:rsidP="008125DF" w:rsidRDefault="00366593" w14:paraId="64C9FED6" w14:textId="77777777">
            <w:pPr>
              <w:jc w:val="center"/>
              <w:rPr>
                <w:szCs w:val="24"/>
              </w:rPr>
            </w:pPr>
            <w:r w:rsidRPr="00031025">
              <w:t xml:space="preserve"> (mgr Mariola Filipiak)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42387A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B7D66E7" w14:textId="77777777">
            <w:pPr>
              <w:jc w:val="center"/>
            </w:pPr>
            <w:r w:rsidRPr="00031025">
              <w:t>mgr 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4E189CE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6CA7E7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3420229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659BD3A" w14:textId="77777777">
            <w:pPr>
              <w:jc w:val="center"/>
            </w:pPr>
            <w:r w:rsidRPr="00031025">
              <w:t>22.11.2022 r.</w:t>
            </w:r>
          </w:p>
          <w:p w:rsidRPr="00031025" w:rsidR="00366593" w:rsidP="008125DF" w:rsidRDefault="00366593" w14:paraId="4BBD4E35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86E35EC" w14:textId="77777777">
            <w:pPr>
              <w:jc w:val="center"/>
            </w:pPr>
            <w:r w:rsidRPr="00031025">
              <w:t>I LO im. Króla Jana III Sobieskiego</w:t>
            </w:r>
          </w:p>
          <w:p w:rsidRPr="00031025" w:rsidR="00366593" w:rsidP="008125DF" w:rsidRDefault="00366593" w14:paraId="7717836F" w14:textId="77777777">
            <w:pPr>
              <w:jc w:val="center"/>
              <w:rPr>
                <w:szCs w:val="24"/>
              </w:rPr>
            </w:pPr>
            <w:r w:rsidRPr="00031025">
              <w:t>w Wejherowie (dr Agata Walczewska)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C1A3E52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5D5B983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233ABBBF" w14:textId="77777777">
            <w:pPr>
              <w:jc w:val="center"/>
            </w:pPr>
            <w:r w:rsidRPr="00031025">
              <w:t>Norbert Piesik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F414A42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424E429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162C026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47243A1" w14:textId="77777777">
            <w:pPr>
              <w:jc w:val="center"/>
            </w:pPr>
            <w:r w:rsidRPr="00031025">
              <w:t>22.11.2022 r.</w:t>
            </w:r>
          </w:p>
          <w:p w:rsidRPr="00031025" w:rsidR="00366593" w:rsidP="008125DF" w:rsidRDefault="00366593" w14:paraId="2E993874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7178020" w14:textId="77777777">
            <w:pPr>
              <w:jc w:val="center"/>
            </w:pPr>
            <w:r w:rsidRPr="00031025">
              <w:t xml:space="preserve">I LO im. Króla Jana III Sobieskiego </w:t>
            </w:r>
          </w:p>
          <w:p w:rsidRPr="00031025" w:rsidR="00366593" w:rsidP="008125DF" w:rsidRDefault="00366593" w14:paraId="6B9B1820" w14:textId="77777777">
            <w:pPr>
              <w:jc w:val="center"/>
              <w:rPr>
                <w:szCs w:val="24"/>
              </w:rPr>
            </w:pPr>
            <w:r w:rsidRPr="00031025">
              <w:t>w Wejherowie (dr Agata Walczewska)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7F96EEC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72131C4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4F7F2AD5" w14:textId="77777777">
            <w:pPr>
              <w:jc w:val="center"/>
            </w:pPr>
            <w:r w:rsidRPr="00031025">
              <w:t>Aleksandra Kotz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C9B0651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7AEB3CB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F5C9927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E6C5D43" w14:textId="77777777">
            <w:pPr>
              <w:jc w:val="center"/>
            </w:pPr>
            <w:r w:rsidRPr="00031025">
              <w:t>29.11.2022 r.</w:t>
            </w:r>
          </w:p>
          <w:p w:rsidRPr="00031025" w:rsidR="00366593" w:rsidP="008125DF" w:rsidRDefault="00366593" w14:paraId="0E42A2F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D73A0F9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47F33ADC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925F1EC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FBEC912" w14:textId="77777777">
            <w:pPr>
              <w:jc w:val="center"/>
            </w:pPr>
            <w:r w:rsidRPr="00031025">
              <w:t>mgr 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5348550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E1A479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D85B6B7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DBF49CB" w14:textId="77777777">
            <w:pPr>
              <w:jc w:val="center"/>
            </w:pPr>
            <w:r w:rsidRPr="00031025">
              <w:t>29.11.2022 r.</w:t>
            </w:r>
          </w:p>
          <w:p w:rsidRPr="00031025" w:rsidR="00366593" w:rsidP="008125DF" w:rsidRDefault="00366593" w14:paraId="2E7EDD3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3FA6DF6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4959596C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3C86306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98B880A" w14:textId="77777777">
            <w:pPr>
              <w:jc w:val="center"/>
            </w:pPr>
            <w:r w:rsidRPr="00031025">
              <w:t>mgr Grzegorz Detlaff</w:t>
            </w:r>
          </w:p>
          <w:p w:rsidRPr="00031025" w:rsidR="00366593" w:rsidP="008125DF" w:rsidRDefault="00366593" w14:paraId="38EEBD94" w14:textId="77777777">
            <w:pPr>
              <w:jc w:val="center"/>
            </w:pPr>
            <w:r w:rsidRPr="00031025">
              <w:t>Magdalena Mańkowska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9EB975B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522BB1F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138406B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60C324C" w14:textId="77777777">
            <w:pPr>
              <w:jc w:val="center"/>
            </w:pPr>
            <w:r w:rsidRPr="00031025">
              <w:t>29.11.2022 r.</w:t>
            </w:r>
          </w:p>
          <w:p w:rsidRPr="00031025" w:rsidR="00366593" w:rsidP="008125DF" w:rsidRDefault="00366593" w14:paraId="6CF256F6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7FF14E7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7FD1AD5E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9F4EBFB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0DC756" w14:textId="77777777">
            <w:pPr>
              <w:jc w:val="center"/>
            </w:pPr>
            <w:r w:rsidRPr="00031025">
              <w:t>mgr Marta Makowska</w:t>
            </w:r>
          </w:p>
          <w:p w:rsidRPr="00031025" w:rsidR="00366593" w:rsidP="008125DF" w:rsidRDefault="00366593" w14:paraId="0FA50F34" w14:textId="77777777">
            <w:pPr>
              <w:jc w:val="center"/>
            </w:pPr>
            <w:r w:rsidRPr="00031025">
              <w:t>Marcin Gontarek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A44F304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A6C8AB5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1578F45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72046E6" w14:textId="77777777">
            <w:pPr>
              <w:jc w:val="center"/>
            </w:pPr>
            <w:r w:rsidRPr="00031025">
              <w:t>29.11.2022 r.</w:t>
            </w:r>
          </w:p>
          <w:p w:rsidRPr="00031025" w:rsidR="00366593" w:rsidP="008125DF" w:rsidRDefault="00366593" w14:paraId="3C4CB0B5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523F0B6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2ED6519B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F0578D4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FF94ED5" w14:textId="77777777">
            <w:pPr>
              <w:jc w:val="center"/>
            </w:pPr>
            <w:r w:rsidRPr="00031025">
              <w:t>mgr 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A5217EB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4C935089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11210A7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D15BAC6" w14:textId="77777777">
            <w:pPr>
              <w:jc w:val="center"/>
            </w:pPr>
            <w:r w:rsidRPr="00031025">
              <w:t>06.12.2022 r.</w:t>
            </w:r>
          </w:p>
          <w:p w:rsidRPr="00031025" w:rsidR="00366593" w:rsidP="008125DF" w:rsidRDefault="00366593" w14:paraId="05AB0B2F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DD8C7F8" w14:textId="77777777">
            <w:pPr>
              <w:jc w:val="center"/>
            </w:pPr>
            <w:r w:rsidRPr="00031025">
              <w:t>I LO im. Króla Jana III Sobieskiego</w:t>
            </w:r>
          </w:p>
          <w:p w:rsidRPr="00031025" w:rsidR="00366593" w:rsidP="008125DF" w:rsidRDefault="00366593" w14:paraId="507C29EB" w14:textId="77777777">
            <w:pPr>
              <w:jc w:val="center"/>
              <w:rPr>
                <w:szCs w:val="24"/>
              </w:rPr>
            </w:pPr>
            <w:r w:rsidRPr="00031025">
              <w:t>w Wejherowie (mgr Mariola Klein)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660F862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25A38B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BFFBA19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27CB4F8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A85708F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C3C0127" w14:textId="77777777">
            <w:pPr>
              <w:jc w:val="center"/>
            </w:pPr>
            <w:r w:rsidRPr="00031025">
              <w:t>06.12.2022 r.</w:t>
            </w:r>
          </w:p>
          <w:p w:rsidRPr="00031025" w:rsidR="00366593" w:rsidP="008125DF" w:rsidRDefault="00366593" w14:paraId="250521E4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0F1F0E2" w14:textId="77777777">
            <w:pPr>
              <w:jc w:val="center"/>
            </w:pPr>
            <w:r w:rsidRPr="00031025">
              <w:t>I LO im. Jana III Sobieskiego w Wejherowie</w:t>
            </w:r>
          </w:p>
          <w:p w:rsidRPr="00031025" w:rsidR="00366593" w:rsidP="008125DF" w:rsidRDefault="00366593" w14:paraId="6CB2EBC2" w14:textId="77777777">
            <w:pPr>
              <w:jc w:val="center"/>
              <w:rPr>
                <w:szCs w:val="24"/>
              </w:rPr>
            </w:pPr>
            <w:r w:rsidRPr="00031025">
              <w:t>(mgr Mariola Klein)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70B73A1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D5FAE98" w14:textId="77777777">
            <w:pPr>
              <w:jc w:val="center"/>
            </w:pPr>
            <w:r w:rsidRPr="00031025">
              <w:t>mgr Grzegorz Detlaff</w:t>
            </w:r>
          </w:p>
          <w:p w:rsidRPr="00031025" w:rsidR="00366593" w:rsidP="008125DF" w:rsidRDefault="00366593" w14:paraId="5AB9E585" w14:textId="77777777">
            <w:pPr>
              <w:jc w:val="center"/>
            </w:pPr>
            <w:r w:rsidRPr="00031025">
              <w:t>Magdalena Mańkowska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8A6F32A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73C5BE5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DB79E07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8364929" w14:textId="77777777">
            <w:pPr>
              <w:jc w:val="center"/>
            </w:pPr>
            <w:r w:rsidRPr="00031025">
              <w:t>06.12.2022 r.</w:t>
            </w:r>
          </w:p>
          <w:p w:rsidRPr="00031025" w:rsidR="00366593" w:rsidP="008125DF" w:rsidRDefault="00366593" w14:paraId="65A182D5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025168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 LO </w:t>
            </w:r>
            <w:r w:rsidRPr="00031025">
              <w:t xml:space="preserve">im. Filomatów Ziemi Michałowskiej </w:t>
            </w:r>
            <w:r w:rsidRPr="00031025">
              <w:br/>
            </w:r>
            <w:r w:rsidRPr="00031025">
              <w:t xml:space="preserve">w Brodnicy </w:t>
            </w:r>
            <w:r w:rsidRPr="00031025">
              <w:rPr>
                <w:szCs w:val="24"/>
              </w:rPr>
              <w:t>(mgr Milena Pieróg)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9DDD0CC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D9FEBD7" w14:textId="77777777">
            <w:pPr>
              <w:jc w:val="center"/>
            </w:pPr>
            <w:r w:rsidRPr="00031025">
              <w:t>mgr Honorata Sikora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B277524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6A47E34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4240EC3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6570BC1" w14:textId="77777777">
            <w:pPr>
              <w:jc w:val="center"/>
            </w:pPr>
            <w:r w:rsidRPr="00031025">
              <w:t>06.12.2022 r.</w:t>
            </w:r>
          </w:p>
          <w:p w:rsidRPr="00031025" w:rsidR="00366593" w:rsidP="008125DF" w:rsidRDefault="00366593" w14:paraId="046ADECE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2F249B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 LO </w:t>
            </w:r>
            <w:r w:rsidRPr="00031025">
              <w:t xml:space="preserve">im. Filomatów Ziemi Michałowskiej </w:t>
            </w:r>
            <w:r w:rsidRPr="00031025">
              <w:br/>
            </w:r>
            <w:r w:rsidRPr="00031025">
              <w:t xml:space="preserve">w Brodnicy </w:t>
            </w:r>
            <w:r w:rsidRPr="00031025">
              <w:rPr>
                <w:szCs w:val="24"/>
              </w:rPr>
              <w:t>(mgr Milena Pieróg)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40208BA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D15CA53" w14:textId="77777777">
            <w:pPr>
              <w:jc w:val="center"/>
            </w:pPr>
            <w:r w:rsidRPr="00031025">
              <w:t>mgr Karolina Wrońska</w:t>
            </w:r>
          </w:p>
          <w:p w:rsidRPr="00031025" w:rsidR="00366593" w:rsidP="008125DF" w:rsidRDefault="00366593" w14:paraId="17FF8448" w14:textId="77777777">
            <w:pPr>
              <w:jc w:val="center"/>
            </w:pPr>
            <w:r w:rsidRPr="00031025">
              <w:t>Wiktoria Kulas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082857D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6C9E38C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2E5FC18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C050980" w14:textId="77777777">
            <w:pPr>
              <w:jc w:val="center"/>
            </w:pPr>
            <w:r w:rsidRPr="00031025">
              <w:t>13.12.2022 r.</w:t>
            </w:r>
          </w:p>
          <w:p w:rsidRPr="00031025" w:rsidR="00366593" w:rsidP="008125DF" w:rsidRDefault="00366593" w14:paraId="584A32BD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189623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Liceum Columbus w Gdańsku</w:t>
            </w:r>
          </w:p>
          <w:p w:rsidRPr="00031025" w:rsidR="00366593" w:rsidP="008125DF" w:rsidRDefault="00366593" w14:paraId="7E88A9F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Kamila Glaza)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BEE7E51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770CBCE" w14:textId="77777777">
            <w:pPr>
              <w:jc w:val="center"/>
            </w:pPr>
            <w:r w:rsidRPr="00031025">
              <w:t>mgr Katarzyna Bethke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D478AA1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6070211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CF5E31F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016DD39" w14:textId="77777777">
            <w:pPr>
              <w:jc w:val="center"/>
            </w:pPr>
            <w:r w:rsidRPr="00031025">
              <w:t>13.12.2022 r.</w:t>
            </w:r>
          </w:p>
          <w:p w:rsidRPr="00031025" w:rsidR="00366593" w:rsidP="008125DF" w:rsidRDefault="00366593" w14:paraId="1831C00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7A1A596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Liceum Columbus w Gdańsku</w:t>
            </w:r>
          </w:p>
          <w:p w:rsidRPr="00031025" w:rsidR="00366593" w:rsidP="008125DF" w:rsidRDefault="00366593" w14:paraId="1F5A56C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(mgr Kamila Glaza)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7C0616A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A661E23" w14:textId="77777777">
            <w:pPr>
              <w:jc w:val="center"/>
            </w:pPr>
            <w:r w:rsidRPr="00031025">
              <w:t>mgr Weronika Sosnowska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A9EFD82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34FB9EF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8B175E6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B04C189" w14:textId="77777777">
            <w:pPr>
              <w:jc w:val="center"/>
            </w:pPr>
            <w:r w:rsidRPr="00031025">
              <w:t>13.12.2022 r.</w:t>
            </w:r>
          </w:p>
          <w:p w:rsidRPr="00031025" w:rsidR="00366593" w:rsidP="008125DF" w:rsidRDefault="00366593" w14:paraId="60817B76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26A3DC6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20D0C1F4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3AD6C23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F1A1A90" w14:textId="77777777">
            <w:pPr>
              <w:jc w:val="center"/>
            </w:pPr>
            <w:r w:rsidRPr="00031025">
              <w:t>mgr Honorata Sikora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779C15C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194B059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40F556F" w14:textId="77777777">
            <w:pPr>
              <w:pStyle w:val="Akapitzlist"/>
              <w:numPr>
                <w:ilvl w:val="0"/>
                <w:numId w:val="16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B4D5106" w14:textId="77777777">
            <w:pPr>
              <w:jc w:val="center"/>
            </w:pPr>
            <w:r w:rsidRPr="00031025">
              <w:t>13.12.2022 r.</w:t>
            </w:r>
          </w:p>
          <w:p w:rsidRPr="00031025" w:rsidR="00366593" w:rsidP="008125DF" w:rsidRDefault="00366593" w14:paraId="702A3AE1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F21B291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6ACC1CA5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373DA15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E822015" w14:textId="77777777">
            <w:pPr>
              <w:jc w:val="center"/>
            </w:pPr>
            <w:r w:rsidRPr="00031025">
              <w:t>mgr Karolina Trepczyk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115B844" w14:textId="77777777">
            <w:pPr>
              <w:jc w:val="center"/>
            </w:pPr>
            <w:r w:rsidRPr="00031025">
              <w:t>C204</w:t>
            </w:r>
          </w:p>
        </w:tc>
      </w:tr>
    </w:tbl>
    <w:p w:rsidRPr="00031025" w:rsidR="00366593" w:rsidP="00366593" w:rsidRDefault="00366593" w14:paraId="6E2303A4" w14:textId="77777777">
      <w:pPr>
        <w:widowControl/>
        <w:tabs>
          <w:tab w:val="clear" w:pos="567"/>
          <w:tab w:val="left" w:pos="708"/>
        </w:tabs>
        <w:spacing w:before="120" w:after="120"/>
        <w:jc w:val="left"/>
      </w:pPr>
      <w:r w:rsidRPr="00031025">
        <w:rPr>
          <w:b/>
          <w:u w:val="single"/>
        </w:rPr>
        <w:t>Wykłady</w:t>
      </w:r>
      <w:r w:rsidRPr="00031025">
        <w:t>:</w:t>
      </w:r>
    </w:p>
    <w:p w:rsidRPr="00031025" w:rsidR="00366593" w:rsidP="00366593" w:rsidRDefault="00366593" w14:paraId="504F9FD7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</w:rPr>
      </w:pPr>
      <w:r w:rsidRPr="00031025">
        <w:t>11.01.2022 r. 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</w:rPr>
        <w:t>Zobaczyć niewidoczne - wizualizacja świata molekularnego</w:t>
      </w:r>
      <w:r w:rsidRPr="00031025">
        <w:t xml:space="preserve">” - </w:t>
      </w:r>
      <w:r w:rsidRPr="00031025">
        <w:rPr>
          <w:spacing w:val="-4"/>
        </w:rPr>
        <w:t>dr Krzysztof Brzozowski</w:t>
      </w:r>
    </w:p>
    <w:p w:rsidRPr="00031025" w:rsidR="00366593" w:rsidP="00366593" w:rsidRDefault="00366593" w14:paraId="19B3DF4A" w14:textId="77777777">
      <w:pPr>
        <w:widowControl/>
        <w:tabs>
          <w:tab w:val="clear" w:pos="567"/>
        </w:tabs>
        <w:spacing w:before="60" w:line="276" w:lineRule="auto"/>
        <w:ind w:left="284"/>
        <w:jc w:val="left"/>
      </w:pPr>
      <w:r w:rsidRPr="00031025">
        <w:t>18.01.2022 r. – Wykład (11</w:t>
      </w:r>
      <w:r w:rsidRPr="00031025">
        <w:rPr>
          <w:vertAlign w:val="superscript"/>
        </w:rPr>
        <w:t>30</w:t>
      </w:r>
      <w:r w:rsidRPr="00031025">
        <w:t>-12</w:t>
      </w:r>
      <w:r w:rsidRPr="00031025">
        <w:rPr>
          <w:vertAlign w:val="superscript"/>
        </w:rPr>
        <w:t>30</w:t>
      </w:r>
      <w:r w:rsidRPr="00031025">
        <w:t>) w audytorium D101 pt. „</w:t>
      </w:r>
      <w:r w:rsidRPr="00031025">
        <w:rPr>
          <w:i/>
          <w:iCs/>
        </w:rPr>
        <w:t>Mikroorganizmy w biotechnologii</w:t>
      </w:r>
      <w:r w:rsidRPr="00031025">
        <w:t>” – dr Joanna Jeżewska-Frąckowiak</w:t>
      </w:r>
    </w:p>
    <w:p w:rsidRPr="00031025" w:rsidR="00366593" w:rsidP="00366593" w:rsidRDefault="00366593" w14:paraId="2489C7BE" w14:textId="77777777">
      <w:pPr>
        <w:widowControl/>
        <w:tabs>
          <w:tab w:val="clear" w:pos="567"/>
        </w:tabs>
        <w:spacing w:before="120"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lastRenderedPageBreak/>
        <w:t>18.03.2022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D102 pt. „</w:t>
      </w:r>
      <w:r w:rsidRPr="00031025">
        <w:rPr>
          <w:i/>
          <w:iCs/>
          <w:szCs w:val="24"/>
        </w:rPr>
        <w:t>Peptydy kontra bakterie</w:t>
      </w:r>
      <w:r w:rsidRPr="00031025">
        <w:rPr>
          <w:szCs w:val="24"/>
        </w:rPr>
        <w:t>” - dr hab. Elżbieta Kamysz, prof. UG</w:t>
      </w:r>
    </w:p>
    <w:p w:rsidRPr="00031025" w:rsidR="00366593" w:rsidP="00366593" w:rsidRDefault="00366593" w14:paraId="54C07DCB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25.03.2022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D102 pt. „</w:t>
      </w:r>
      <w:r w:rsidRPr="00031025">
        <w:rPr>
          <w:i/>
          <w:szCs w:val="24"/>
        </w:rPr>
        <w:t>Chemia zmysłów</w:t>
      </w:r>
      <w:r w:rsidRPr="00031025">
        <w:rPr>
          <w:szCs w:val="24"/>
        </w:rPr>
        <w:t>” - dr hab. Aneta Szymańska, prof. UG</w:t>
      </w:r>
    </w:p>
    <w:p w:rsidRPr="00031025" w:rsidR="00366593" w:rsidP="00366593" w:rsidRDefault="00366593" w14:paraId="77A6B04E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01.04.2022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D102 pt. „</w:t>
      </w:r>
      <w:r w:rsidRPr="00031025">
        <w:rPr>
          <w:i/>
          <w:szCs w:val="24"/>
        </w:rPr>
        <w:t>Czy antybiotyki są dobre na wszystko?</w:t>
      </w:r>
      <w:r w:rsidRPr="00031025">
        <w:rPr>
          <w:szCs w:val="24"/>
        </w:rPr>
        <w:t>” - dr Rafał Ślusarz</w:t>
      </w:r>
    </w:p>
    <w:p w:rsidRPr="00031025" w:rsidR="00366593" w:rsidP="00366593" w:rsidRDefault="00366593" w14:paraId="50C69F30" w14:textId="77777777">
      <w:pPr>
        <w:pStyle w:val="Default"/>
        <w:spacing w:before="60" w:line="276" w:lineRule="auto"/>
        <w:ind w:firstLine="284"/>
        <w:rPr>
          <w:rFonts w:ascii="Times New Roman" w:hAnsi="Times New Roman" w:cs="Times New Roman"/>
          <w:color w:val="auto"/>
        </w:rPr>
      </w:pPr>
      <w:r w:rsidRPr="00031025">
        <w:rPr>
          <w:rFonts w:ascii="Times New Roman" w:hAnsi="Times New Roman" w:cs="Times New Roman"/>
          <w:color w:val="auto"/>
        </w:rPr>
        <w:t>08.04.2022 r. – Wykład (11</w:t>
      </w:r>
      <w:r w:rsidRPr="00031025">
        <w:rPr>
          <w:rFonts w:ascii="Times New Roman" w:hAnsi="Times New Roman" w:cs="Times New Roman"/>
          <w:color w:val="auto"/>
          <w:vertAlign w:val="superscript"/>
        </w:rPr>
        <w:t>30</w:t>
      </w:r>
      <w:r w:rsidRPr="00031025">
        <w:rPr>
          <w:rFonts w:ascii="Times New Roman" w:hAnsi="Times New Roman" w:cs="Times New Roman"/>
          <w:color w:val="auto"/>
        </w:rPr>
        <w:t>-12</w:t>
      </w:r>
      <w:r w:rsidRPr="00031025">
        <w:rPr>
          <w:rFonts w:ascii="Times New Roman" w:hAnsi="Times New Roman" w:cs="Times New Roman"/>
          <w:color w:val="auto"/>
          <w:vertAlign w:val="superscript"/>
        </w:rPr>
        <w:t>30</w:t>
      </w:r>
      <w:r w:rsidRPr="00031025">
        <w:rPr>
          <w:rFonts w:ascii="Times New Roman" w:hAnsi="Times New Roman" w:cs="Times New Roman"/>
          <w:color w:val="auto"/>
        </w:rPr>
        <w:t>) w audytorium D102 pt. „</w:t>
      </w:r>
      <w:r w:rsidRPr="00031025">
        <w:rPr>
          <w:rFonts w:ascii="Times New Roman" w:hAnsi="Times New Roman" w:cs="Times New Roman"/>
          <w:i/>
          <w:iCs/>
          <w:color w:val="auto"/>
        </w:rPr>
        <w:t>Produkty biotechnologiczne dawniej i dziś</w:t>
      </w:r>
      <w:r w:rsidRPr="00031025">
        <w:rPr>
          <w:rFonts w:ascii="Times New Roman" w:hAnsi="Times New Roman" w:cs="Times New Roman"/>
          <w:color w:val="auto"/>
        </w:rPr>
        <w:t>” - dr Joanna Jeżewska-Frąckowiak</w:t>
      </w:r>
    </w:p>
    <w:p w:rsidRPr="00031025" w:rsidR="00366593" w:rsidP="00366593" w:rsidRDefault="00366593" w14:paraId="6ED5E234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22.04.2022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D102 pt. „</w:t>
      </w:r>
      <w:r w:rsidRPr="00031025">
        <w:rPr>
          <w:i/>
          <w:iCs/>
          <w:szCs w:val="24"/>
        </w:rPr>
        <w:t>Chemiczna różnorodność roślin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Barbara Dmochowska</w:t>
      </w:r>
    </w:p>
    <w:p w:rsidRPr="00031025" w:rsidR="00366593" w:rsidP="00366593" w:rsidRDefault="00366593" w14:paraId="1E53E911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zCs w:val="24"/>
        </w:rPr>
      </w:pPr>
      <w:r w:rsidRPr="00031025">
        <w:rPr>
          <w:szCs w:val="24"/>
        </w:rPr>
        <w:t>13.05.2022 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) w audytorium D102 pt. „</w:t>
      </w:r>
      <w:r w:rsidRPr="00031025">
        <w:rPr>
          <w:i/>
          <w:iCs/>
          <w:szCs w:val="24"/>
        </w:rPr>
        <w:t>Naturalne i sztuczne substancje słodzące</w:t>
      </w:r>
      <w:r w:rsidRPr="00031025">
        <w:rPr>
          <w:szCs w:val="24"/>
        </w:rPr>
        <w:t>” – dr hab. Andrzej Nowacki</w:t>
      </w:r>
    </w:p>
    <w:p w:rsidRPr="00031025" w:rsidR="00366593" w:rsidP="00366593" w:rsidRDefault="00366593" w14:paraId="1420F48A" w14:textId="77777777">
      <w:pPr>
        <w:pStyle w:val="Default"/>
        <w:spacing w:before="60" w:line="276" w:lineRule="auto"/>
        <w:ind w:firstLine="284"/>
        <w:rPr>
          <w:rFonts w:ascii="Times New Roman" w:hAnsi="Times New Roman" w:cs="Times New Roman"/>
          <w:color w:val="auto"/>
        </w:rPr>
      </w:pPr>
      <w:r w:rsidRPr="00031025">
        <w:rPr>
          <w:rFonts w:ascii="Times New Roman" w:hAnsi="Times New Roman" w:cs="Times New Roman"/>
          <w:color w:val="auto"/>
        </w:rPr>
        <w:t>20.05.2022 r. – Wykład (11</w:t>
      </w:r>
      <w:r w:rsidRPr="00031025">
        <w:rPr>
          <w:rFonts w:ascii="Times New Roman" w:hAnsi="Times New Roman" w:cs="Times New Roman"/>
          <w:color w:val="auto"/>
          <w:vertAlign w:val="superscript"/>
        </w:rPr>
        <w:t>30</w:t>
      </w:r>
      <w:r w:rsidRPr="00031025">
        <w:rPr>
          <w:rFonts w:ascii="Times New Roman" w:hAnsi="Times New Roman" w:cs="Times New Roman"/>
          <w:color w:val="auto"/>
        </w:rPr>
        <w:t>-12</w:t>
      </w:r>
      <w:r w:rsidRPr="00031025">
        <w:rPr>
          <w:rFonts w:ascii="Times New Roman" w:hAnsi="Times New Roman" w:cs="Times New Roman"/>
          <w:color w:val="auto"/>
          <w:vertAlign w:val="superscript"/>
        </w:rPr>
        <w:t>30</w:t>
      </w:r>
      <w:r w:rsidRPr="00031025">
        <w:rPr>
          <w:rFonts w:ascii="Times New Roman" w:hAnsi="Times New Roman" w:cs="Times New Roman"/>
          <w:color w:val="auto"/>
        </w:rPr>
        <w:t>) w audytorium D102 pt. „</w:t>
      </w:r>
      <w:r w:rsidRPr="00031025">
        <w:rPr>
          <w:rFonts w:ascii="Times New Roman" w:hAnsi="Times New Roman" w:cs="Times New Roman"/>
          <w:i/>
          <w:iCs/>
          <w:color w:val="auto"/>
        </w:rPr>
        <w:t>Dlaczego można zakochać się w chemii?</w:t>
      </w:r>
      <w:r w:rsidRPr="00031025">
        <w:rPr>
          <w:rFonts w:ascii="Times New Roman" w:hAnsi="Times New Roman" w:cs="Times New Roman"/>
          <w:color w:val="auto"/>
        </w:rPr>
        <w:t>” - dr hab. Artur Sikorski, prof. UG</w:t>
      </w:r>
    </w:p>
    <w:p w:rsidRPr="00031025" w:rsidR="00366593" w:rsidP="00366593" w:rsidRDefault="00366593" w14:paraId="4F5210EC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25.10.2022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Zmysłowy język chemii. Smak i węch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hab. Aleksandra Dąbrowska, prof. UG</w:t>
      </w:r>
    </w:p>
    <w:p w:rsidRPr="00031025" w:rsidR="00366593" w:rsidP="00366593" w:rsidRDefault="00366593" w14:paraId="1A600FD1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08.11.2022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Dlaczego zachodzą reakcje chemiczne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Małgorzata Czaja</w:t>
      </w:r>
    </w:p>
    <w:p w:rsidRPr="00031025" w:rsidR="00366593" w:rsidP="00366593" w:rsidRDefault="00366593" w14:paraId="724B95D8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15.11.2022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Naturalne i sztuczne substancje słodzące</w:t>
      </w:r>
      <w:r w:rsidRPr="00031025">
        <w:rPr>
          <w:szCs w:val="24"/>
        </w:rPr>
        <w:t>” – dr hab. Andrzej Nowacki</w:t>
      </w:r>
    </w:p>
    <w:p w:rsidRPr="00031025" w:rsidR="00366593" w:rsidP="00366593" w:rsidRDefault="00366593" w14:paraId="58C08643" w14:textId="77777777">
      <w:pPr>
        <w:widowControl/>
        <w:tabs>
          <w:tab w:val="clear" w:pos="567"/>
        </w:tabs>
        <w:spacing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22.11.2022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Chemiczna różnorodność roślin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Barbara Dmochowska</w:t>
      </w:r>
    </w:p>
    <w:p w:rsidRPr="00031025" w:rsidR="00366593" w:rsidP="00366593" w:rsidRDefault="00366593" w14:paraId="6CEBAFD9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29.11.2022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Moc pierwiastków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Justyna Samaszko-Fiertek</w:t>
      </w:r>
    </w:p>
    <w:p w:rsidRPr="00031025" w:rsidR="00366593" w:rsidP="00366593" w:rsidRDefault="00366593" w14:paraId="28C60D2C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06.12.2022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Wiązania chemiczne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hab. Henryk Myszka, prof. UG</w:t>
      </w:r>
    </w:p>
    <w:p w:rsidRPr="00031025" w:rsidR="00366593" w:rsidP="00366593" w:rsidRDefault="00366593" w14:paraId="50F415D8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13.12.2022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Chemia zmysłów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hab. Aneta Szymańska, prof. UG</w:t>
      </w:r>
    </w:p>
    <w:p w:rsidRPr="00031025" w:rsidR="00366593" w:rsidP="00366593" w:rsidRDefault="00366593" w14:paraId="3EF6D689" w14:textId="77777777"/>
    <w:p w:rsidRPr="00031025" w:rsidR="00366593" w:rsidP="00366593" w:rsidRDefault="00366593" w14:paraId="1E912229" w14:textId="77777777">
      <w:pPr>
        <w:spacing w:after="120"/>
        <w:jc w:val="center"/>
        <w:rPr>
          <w:b/>
        </w:rPr>
      </w:pPr>
      <w:r w:rsidRPr="00031025">
        <w:rPr>
          <w:b/>
        </w:rPr>
        <w:t>Rok kalendarzowy 2023</w:t>
      </w:r>
      <w:r w:rsidRPr="00031025">
        <w:rPr>
          <w:b/>
          <w:smallCaps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1587"/>
        <w:gridCol w:w="5102"/>
        <w:gridCol w:w="3118"/>
        <w:gridCol w:w="3118"/>
        <w:gridCol w:w="850"/>
      </w:tblGrid>
      <w:tr w:rsidRPr="00031025" w:rsidR="00366593" w:rsidTr="008125DF" w14:paraId="66ADE0A9" w14:textId="77777777">
        <w:trPr>
          <w:trHeight w:val="454"/>
          <w:jc w:val="center"/>
        </w:trPr>
        <w:tc>
          <w:tcPr>
            <w:tcW w:w="680" w:type="dxa"/>
            <w:vAlign w:val="center"/>
          </w:tcPr>
          <w:p w:rsidRPr="00031025" w:rsidR="00366593" w:rsidP="008125DF" w:rsidRDefault="00366593" w14:paraId="40D830F2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Lp.</w:t>
            </w:r>
          </w:p>
        </w:tc>
        <w:tc>
          <w:tcPr>
            <w:tcW w:w="1587" w:type="dxa"/>
            <w:vAlign w:val="center"/>
          </w:tcPr>
          <w:p w:rsidRPr="00031025" w:rsidR="00366593" w:rsidP="008125DF" w:rsidRDefault="00366593" w14:paraId="40DA9AA4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Data (godz.)</w:t>
            </w:r>
          </w:p>
        </w:tc>
        <w:tc>
          <w:tcPr>
            <w:tcW w:w="5102" w:type="dxa"/>
            <w:vAlign w:val="center"/>
          </w:tcPr>
          <w:p w:rsidRPr="00031025" w:rsidR="00366593" w:rsidP="008125DF" w:rsidRDefault="00366593" w14:paraId="1D6B608B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Szkoła</w:t>
            </w:r>
          </w:p>
        </w:tc>
        <w:tc>
          <w:tcPr>
            <w:tcW w:w="3118" w:type="dxa"/>
            <w:vAlign w:val="center"/>
          </w:tcPr>
          <w:p w:rsidRPr="00031025" w:rsidR="00366593" w:rsidP="008125DF" w:rsidRDefault="00366593" w14:paraId="3B637B9B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Realizowany temat</w:t>
            </w:r>
          </w:p>
        </w:tc>
        <w:tc>
          <w:tcPr>
            <w:tcW w:w="3118" w:type="dxa"/>
            <w:vAlign w:val="center"/>
          </w:tcPr>
          <w:p w:rsidRPr="00031025" w:rsidR="00366593" w:rsidP="008125DF" w:rsidRDefault="00366593" w14:paraId="7289AB3E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Osoba prowadząca</w:t>
            </w:r>
          </w:p>
        </w:tc>
        <w:tc>
          <w:tcPr>
            <w:tcW w:w="850" w:type="dxa"/>
            <w:vAlign w:val="center"/>
          </w:tcPr>
          <w:p w:rsidRPr="00031025" w:rsidR="00366593" w:rsidP="008125DF" w:rsidRDefault="00366593" w14:paraId="267B63BC" w14:textId="77777777">
            <w:pPr>
              <w:jc w:val="center"/>
              <w:rPr>
                <w:b/>
              </w:rPr>
            </w:pPr>
            <w:r w:rsidRPr="00031025">
              <w:rPr>
                <w:b/>
              </w:rPr>
              <w:t>Lab.</w:t>
            </w:r>
          </w:p>
        </w:tc>
      </w:tr>
      <w:tr w:rsidRPr="00031025" w:rsidR="00366593" w:rsidTr="008125DF" w14:paraId="6352644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790AA88" w14:textId="77777777">
            <w:pPr>
              <w:pStyle w:val="Akapitzlist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3EAF5E7" w14:textId="77777777">
            <w:pPr>
              <w:jc w:val="center"/>
            </w:pPr>
            <w:r w:rsidRPr="00031025">
              <w:t>10.01.2023 r.</w:t>
            </w:r>
          </w:p>
          <w:p w:rsidRPr="00031025" w:rsidR="00366593" w:rsidP="008125DF" w:rsidRDefault="00366593" w14:paraId="27E8783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C595D0E" w14:textId="77777777">
            <w:pPr>
              <w:jc w:val="center"/>
            </w:pPr>
            <w:r w:rsidRPr="00031025">
              <w:t>Szkoła Podstawowa nr 35 w Gdyni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B53B1F6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4DEF5F8" w14:textId="77777777">
            <w:pPr>
              <w:jc w:val="center"/>
            </w:pPr>
            <w:r w:rsidRPr="00031025">
              <w:t>mgr 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88F0F80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727C0D8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ADD321B" w14:textId="77777777">
            <w:pPr>
              <w:pStyle w:val="Akapitzlist"/>
              <w:numPr>
                <w:ilvl w:val="0"/>
                <w:numId w:val="17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2D838DC" w14:textId="77777777">
            <w:pPr>
              <w:jc w:val="center"/>
            </w:pPr>
            <w:r w:rsidRPr="00031025">
              <w:t>10.01.2023 r.</w:t>
            </w:r>
          </w:p>
          <w:p w:rsidRPr="00031025" w:rsidR="00366593" w:rsidP="008125DF" w:rsidRDefault="00366593" w14:paraId="7C0A1DE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B2AC3F2" w14:textId="77777777">
            <w:pPr>
              <w:jc w:val="center"/>
            </w:pPr>
            <w:r w:rsidRPr="00031025">
              <w:t xml:space="preserve">XXIV LO im. Stefana Banacha </w:t>
            </w:r>
          </w:p>
          <w:p w:rsidRPr="00031025" w:rsidR="00366593" w:rsidP="008125DF" w:rsidRDefault="00366593" w14:paraId="22ABF342" w14:textId="77777777">
            <w:pPr>
              <w:jc w:val="center"/>
            </w:pPr>
            <w:r w:rsidRPr="00031025">
              <w:t>w Gdańsku (dr Wiesława Wiechowicz)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99FE45F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608EF98" w14:textId="77777777">
            <w:pPr>
              <w:jc w:val="center"/>
            </w:pPr>
            <w:r w:rsidRPr="00031025">
              <w:t>mgr Weronika Sosnowska</w:t>
            </w:r>
          </w:p>
          <w:p w:rsidRPr="00031025" w:rsidR="00366593" w:rsidP="008125DF" w:rsidRDefault="00366593" w14:paraId="5FDC8750" w14:textId="77777777">
            <w:pPr>
              <w:jc w:val="center"/>
            </w:pPr>
            <w:r w:rsidRPr="00031025">
              <w:t>Milena Kot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A3FF3E3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1A055FB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C20BC02" w14:textId="77777777">
            <w:pPr>
              <w:pStyle w:val="Akapitzlist"/>
              <w:numPr>
                <w:ilvl w:val="0"/>
                <w:numId w:val="17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ED94DDA" w14:textId="77777777">
            <w:pPr>
              <w:jc w:val="center"/>
            </w:pPr>
            <w:r w:rsidRPr="00031025">
              <w:t>10.01.2023 r.</w:t>
            </w:r>
          </w:p>
          <w:p w:rsidRPr="00031025" w:rsidR="00366593" w:rsidP="008125DF" w:rsidRDefault="00366593" w14:paraId="618C75B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48CDF4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0B5F3D15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FB6F344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89F7117" w14:textId="77777777">
            <w:pPr>
              <w:jc w:val="center"/>
            </w:pPr>
            <w:r w:rsidRPr="00031025">
              <w:t>mgr Daria Sowik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7C23CB8" w14:textId="77777777">
            <w:pPr>
              <w:jc w:val="center"/>
            </w:pPr>
            <w:r w:rsidRPr="00031025">
              <w:t>C203</w:t>
            </w:r>
          </w:p>
        </w:tc>
      </w:tr>
      <w:tr w:rsidRPr="00031025" w:rsidR="00366593" w:rsidTr="008125DF" w14:paraId="6CC8883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1F0F50AF" w14:textId="77777777">
            <w:pPr>
              <w:pStyle w:val="Akapitzlist"/>
              <w:numPr>
                <w:ilvl w:val="0"/>
                <w:numId w:val="17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996FC87" w14:textId="77777777">
            <w:pPr>
              <w:jc w:val="center"/>
            </w:pPr>
            <w:r w:rsidRPr="00031025">
              <w:t>10.01.2023 r.</w:t>
            </w:r>
          </w:p>
          <w:p w:rsidRPr="00031025" w:rsidR="00366593" w:rsidP="008125DF" w:rsidRDefault="00366593" w14:paraId="20628E4D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FF9EFD8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32732370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6233DCF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06D192" w14:textId="77777777">
            <w:pPr>
              <w:jc w:val="center"/>
            </w:pPr>
            <w:r w:rsidRPr="00031025">
              <w:t>mgr Klaudia Kropidłowska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DA27753" w14:textId="77777777">
            <w:pPr>
              <w:jc w:val="center"/>
            </w:pPr>
            <w:r w:rsidRPr="00031025">
              <w:t>C204</w:t>
            </w:r>
          </w:p>
        </w:tc>
      </w:tr>
      <w:tr w:rsidRPr="00031025" w:rsidR="00366593" w:rsidTr="008125DF" w14:paraId="2F631A1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41E7062" w14:textId="77777777">
            <w:pPr>
              <w:pStyle w:val="Akapitzlist"/>
              <w:numPr>
                <w:ilvl w:val="0"/>
                <w:numId w:val="19"/>
              </w:numPr>
              <w:ind w:left="584" w:hanging="357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ECA47AC" w14:textId="77777777">
            <w:pPr>
              <w:jc w:val="center"/>
            </w:pPr>
            <w:r w:rsidRPr="00031025">
              <w:t>03.03.2023 r.</w:t>
            </w:r>
          </w:p>
          <w:p w:rsidRPr="00031025" w:rsidR="00366593" w:rsidP="008125DF" w:rsidRDefault="00366593" w14:paraId="312C9D27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795AAD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63C72955" w14:textId="77777777">
            <w:pPr>
              <w:jc w:val="center"/>
            </w:pPr>
            <w:r w:rsidRPr="00031025">
              <w:rPr>
                <w:szCs w:val="24"/>
              </w:rPr>
              <w:t>w Gdańsku (mgr Celina Mokwa)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A89830F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875C6D8" w14:textId="77777777">
            <w:pPr>
              <w:jc w:val="center"/>
            </w:pPr>
            <w:r w:rsidRPr="00031025">
              <w:t>Karolina Wrońska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95A11A1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11EC4B7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7EBCA15" w14:textId="77777777">
            <w:pPr>
              <w:pStyle w:val="Akapitzlist"/>
              <w:numPr>
                <w:ilvl w:val="0"/>
                <w:numId w:val="19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BB43B2D" w14:textId="77777777">
            <w:pPr>
              <w:jc w:val="center"/>
            </w:pPr>
            <w:r w:rsidRPr="00031025">
              <w:t>03.03.2023 r.</w:t>
            </w:r>
          </w:p>
          <w:p w:rsidRPr="00031025" w:rsidR="00366593" w:rsidP="008125DF" w:rsidRDefault="00366593" w14:paraId="4C4F2C5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4654E0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VIII LO im. Komisji Edukacji Narodowej</w:t>
            </w:r>
          </w:p>
          <w:p w:rsidRPr="00031025" w:rsidR="00366593" w:rsidP="008125DF" w:rsidRDefault="00366593" w14:paraId="0D6FAB34" w14:textId="77777777">
            <w:pPr>
              <w:jc w:val="center"/>
            </w:pPr>
            <w:r w:rsidRPr="00031025">
              <w:rPr>
                <w:szCs w:val="24"/>
              </w:rPr>
              <w:t>w Gdańsku (mgr Celina Mokwa)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007AE01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AB141D" w14:textId="77777777">
            <w:pPr>
              <w:jc w:val="center"/>
            </w:pPr>
            <w:r w:rsidRPr="00031025">
              <w:t>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B2F5567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19F0C91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1175E82" w14:textId="77777777">
            <w:pPr>
              <w:pStyle w:val="Akapitzlist"/>
              <w:numPr>
                <w:ilvl w:val="0"/>
                <w:numId w:val="19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89171FF" w14:textId="77777777">
            <w:pPr>
              <w:jc w:val="center"/>
            </w:pPr>
            <w:r w:rsidRPr="00031025">
              <w:t>03.03.2023 r.</w:t>
            </w:r>
          </w:p>
          <w:p w:rsidRPr="00031025" w:rsidR="00366593" w:rsidP="008125DF" w:rsidRDefault="00366593" w14:paraId="2ECF3C7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F50AD73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351B0266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837D2ED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0A3C010" w14:textId="77777777">
            <w:pPr>
              <w:jc w:val="center"/>
            </w:pPr>
            <w:r w:rsidRPr="00031025">
              <w:t>Karolina Wrońska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50C0A37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63F11B1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55FE494" w14:textId="77777777">
            <w:pPr>
              <w:pStyle w:val="Akapitzlist"/>
              <w:numPr>
                <w:ilvl w:val="0"/>
                <w:numId w:val="19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AD0DE75" w14:textId="77777777">
            <w:pPr>
              <w:jc w:val="center"/>
            </w:pPr>
            <w:r w:rsidRPr="00031025">
              <w:t>03.03.2023 r.</w:t>
            </w:r>
          </w:p>
          <w:p w:rsidRPr="00031025" w:rsidR="00366593" w:rsidP="008125DF" w:rsidRDefault="00366593" w14:paraId="09F2D612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40B206B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79E78554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1F2ED43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F850606" w14:textId="77777777">
            <w:pPr>
              <w:jc w:val="center"/>
            </w:pPr>
            <w:r w:rsidRPr="00031025">
              <w:t>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D44D01F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48C7F07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3A9156D" w14:textId="77777777">
            <w:pPr>
              <w:pStyle w:val="Akapitzlist"/>
              <w:numPr>
                <w:ilvl w:val="0"/>
                <w:numId w:val="19"/>
              </w:numPr>
              <w:ind w:left="227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8A7C8CA" w14:textId="77777777">
            <w:pPr>
              <w:jc w:val="center"/>
            </w:pPr>
            <w:r w:rsidRPr="00031025">
              <w:t>10.03.2023 r.</w:t>
            </w:r>
          </w:p>
          <w:p w:rsidRPr="00031025" w:rsidR="00366593" w:rsidP="008125DF" w:rsidRDefault="00366593" w14:paraId="57CEF78D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9FBB3F7" w14:textId="77777777">
            <w:pPr>
              <w:jc w:val="center"/>
            </w:pPr>
            <w:r w:rsidRPr="00031025">
              <w:t xml:space="preserve">XXIV LO im. Stefana Banacha </w:t>
            </w:r>
          </w:p>
          <w:p w:rsidRPr="00031025" w:rsidR="00366593" w:rsidP="008125DF" w:rsidRDefault="00366593" w14:paraId="0833D91C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t>w Gdańsku (dr Wiesława Wiechowicz)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81CBA7F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2B843D" w14:textId="77777777">
            <w:pPr>
              <w:jc w:val="center"/>
            </w:pPr>
            <w:r w:rsidRPr="00031025">
              <w:t>Daria Sowik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4D7CD36E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780F028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95FCB7C" w14:textId="77777777">
            <w:pPr>
              <w:pStyle w:val="Akapitzlist"/>
              <w:numPr>
                <w:ilvl w:val="0"/>
                <w:numId w:val="19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B0E22DF" w14:textId="77777777">
            <w:pPr>
              <w:jc w:val="center"/>
            </w:pPr>
            <w:r w:rsidRPr="00031025">
              <w:t>10.03.2023 r.</w:t>
            </w:r>
          </w:p>
          <w:p w:rsidRPr="00031025" w:rsidR="00366593" w:rsidP="008125DF" w:rsidRDefault="00366593" w14:paraId="585CA225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4C55D2D" w14:textId="77777777">
            <w:pPr>
              <w:jc w:val="center"/>
            </w:pPr>
            <w:r w:rsidRPr="00031025">
              <w:t>V LO im. St. Żeromskiego w Gdańsku</w:t>
            </w:r>
          </w:p>
          <w:p w:rsidRPr="00031025" w:rsidR="00366593" w:rsidP="008125DF" w:rsidRDefault="00366593" w14:paraId="52946B3A" w14:textId="77777777">
            <w:pPr>
              <w:jc w:val="center"/>
            </w:pPr>
            <w:r w:rsidRPr="00031025">
              <w:t>(dr Mateusz Kowalik)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2E26EDB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C398C7" w14:textId="77777777">
            <w:pPr>
              <w:jc w:val="center"/>
            </w:pPr>
            <w:r w:rsidRPr="00031025">
              <w:t>Honorata Sikora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1C90699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212D7EB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2E10B45" w14:textId="77777777">
            <w:pPr>
              <w:pStyle w:val="Akapitzlist"/>
              <w:numPr>
                <w:ilvl w:val="0"/>
                <w:numId w:val="19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E7A5D9D" w14:textId="77777777">
            <w:pPr>
              <w:jc w:val="center"/>
            </w:pPr>
            <w:r w:rsidRPr="00031025">
              <w:t>10.03.2023 r.</w:t>
            </w:r>
          </w:p>
          <w:p w:rsidRPr="00031025" w:rsidR="00366593" w:rsidP="008125DF" w:rsidRDefault="00366593" w14:paraId="77661A23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305A335" w14:textId="77777777">
            <w:pPr>
              <w:jc w:val="center"/>
            </w:pPr>
            <w:r w:rsidRPr="00031025">
              <w:t>V LO im. St. Żeromskiego w Gdańsku</w:t>
            </w:r>
          </w:p>
          <w:p w:rsidRPr="00031025" w:rsidR="00366593" w:rsidP="008125DF" w:rsidRDefault="00366593" w14:paraId="2A52F0B6" w14:textId="77777777">
            <w:pPr>
              <w:jc w:val="center"/>
            </w:pPr>
            <w:r w:rsidRPr="00031025">
              <w:t>(dr Mateusz Kowalik)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AE94265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1A4F315" w14:textId="77777777">
            <w:pPr>
              <w:jc w:val="center"/>
            </w:pPr>
            <w:r w:rsidRPr="00031025">
              <w:t>Karolina Trepczyk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00E5707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45F5F07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961E2ED" w14:textId="77777777">
            <w:pPr>
              <w:pStyle w:val="Akapitzlist"/>
              <w:numPr>
                <w:ilvl w:val="0"/>
                <w:numId w:val="19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B4B98C1" w14:textId="77777777">
            <w:pPr>
              <w:jc w:val="center"/>
            </w:pPr>
            <w:r w:rsidRPr="00031025">
              <w:t>10.03.2023 r.</w:t>
            </w:r>
          </w:p>
          <w:p w:rsidRPr="00031025" w:rsidR="00366593" w:rsidP="008125DF" w:rsidRDefault="00366593" w14:paraId="4E300B37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42B146C" w14:textId="77777777">
            <w:pPr>
              <w:jc w:val="center"/>
            </w:pPr>
            <w:r w:rsidRPr="00031025">
              <w:t>V LO im. St. Żeromskiego w Gdańsku</w:t>
            </w:r>
          </w:p>
          <w:p w:rsidRPr="00031025" w:rsidR="00366593" w:rsidP="008125DF" w:rsidRDefault="00366593" w14:paraId="23BB4C1A" w14:textId="77777777">
            <w:pPr>
              <w:jc w:val="center"/>
            </w:pPr>
            <w:r w:rsidRPr="00031025">
              <w:t>(dr Mateusz Kowalik)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634541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264B736" w14:textId="77777777">
            <w:pPr>
              <w:jc w:val="center"/>
            </w:pPr>
            <w:r w:rsidRPr="00031025">
              <w:t>Honorata Sikora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CD5825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2905281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717BDAF" w14:textId="77777777">
            <w:pPr>
              <w:pStyle w:val="Akapitzlist"/>
              <w:numPr>
                <w:ilvl w:val="0"/>
                <w:numId w:val="19"/>
              </w:numPr>
              <w:ind w:left="113" w:firstLine="0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4D4A6FC" w14:textId="77777777">
            <w:pPr>
              <w:jc w:val="center"/>
            </w:pPr>
            <w:r w:rsidRPr="00031025">
              <w:t>17.03.2023 r.</w:t>
            </w:r>
          </w:p>
          <w:p w:rsidRPr="00031025" w:rsidR="00366593" w:rsidP="008125DF" w:rsidRDefault="00366593" w14:paraId="5D16E52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262715F" w14:textId="77777777">
            <w:pPr>
              <w:jc w:val="center"/>
            </w:pPr>
            <w:r w:rsidRPr="00031025">
              <w:t>I LO im. Króla Jana III Sobieskiego</w:t>
            </w:r>
          </w:p>
          <w:p w:rsidRPr="00031025" w:rsidR="00366593" w:rsidP="008125DF" w:rsidRDefault="00366593" w14:paraId="25A41FAE" w14:textId="77777777">
            <w:pPr>
              <w:jc w:val="center"/>
              <w:rPr>
                <w:szCs w:val="24"/>
              </w:rPr>
            </w:pPr>
            <w:r w:rsidRPr="00031025">
              <w:t>w Wejherowie (dr Agata Walczewska)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4602BB5" w14:textId="77777777">
            <w:pPr>
              <w:jc w:val="center"/>
              <w:rPr>
                <w:bCs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8797BE6" w14:textId="77777777">
            <w:pPr>
              <w:jc w:val="center"/>
            </w:pPr>
            <w:r w:rsidRPr="00031025">
              <w:t>Karolina Wrońska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792E26D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300E20A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5DFF8E9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C5CD477" w14:textId="77777777">
            <w:pPr>
              <w:jc w:val="center"/>
            </w:pPr>
            <w:r w:rsidRPr="00031025">
              <w:t>17.03.2023 r.</w:t>
            </w:r>
          </w:p>
          <w:p w:rsidRPr="00031025" w:rsidR="00366593" w:rsidP="008125DF" w:rsidRDefault="00366593" w14:paraId="504FC08E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E9AF3EF" w14:textId="77777777">
            <w:pPr>
              <w:jc w:val="center"/>
            </w:pPr>
            <w:r w:rsidRPr="00031025">
              <w:t xml:space="preserve">I LO im. Króla Jana III Sobieskiego </w:t>
            </w:r>
          </w:p>
          <w:p w:rsidRPr="00031025" w:rsidR="00366593" w:rsidP="008125DF" w:rsidRDefault="00366593" w14:paraId="398CE454" w14:textId="77777777">
            <w:pPr>
              <w:jc w:val="center"/>
              <w:rPr>
                <w:szCs w:val="24"/>
              </w:rPr>
            </w:pPr>
            <w:r w:rsidRPr="00031025">
              <w:t>w Wejherowie (dr Agata Walczewska)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D202F72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6C92CD1" w14:textId="77777777">
            <w:pPr>
              <w:jc w:val="center"/>
            </w:pPr>
            <w:r w:rsidRPr="00031025">
              <w:t>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EC8FFE7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0487A8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9086C15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327364C" w14:textId="77777777">
            <w:pPr>
              <w:jc w:val="center"/>
            </w:pPr>
            <w:r w:rsidRPr="00031025">
              <w:t>17.03.2023 r.</w:t>
            </w:r>
          </w:p>
          <w:p w:rsidRPr="00031025" w:rsidR="00366593" w:rsidP="008125DF" w:rsidRDefault="00366593" w14:paraId="525AE530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4174BA4" w14:textId="77777777">
            <w:pPr>
              <w:jc w:val="center"/>
            </w:pPr>
            <w:r w:rsidRPr="00031025">
              <w:t>I LO im. Króla Jana III Sobieskiego</w:t>
            </w:r>
          </w:p>
          <w:p w:rsidRPr="00031025" w:rsidR="00366593" w:rsidP="008125DF" w:rsidRDefault="00366593" w14:paraId="0CBD86F5" w14:textId="77777777">
            <w:pPr>
              <w:jc w:val="center"/>
              <w:rPr>
                <w:szCs w:val="24"/>
              </w:rPr>
            </w:pPr>
            <w:r w:rsidRPr="00031025">
              <w:t>w Wejherowie (mgr Mariola Klein)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DEF1734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85A1A8E" w14:textId="77777777">
            <w:pPr>
              <w:jc w:val="center"/>
            </w:pPr>
            <w:r w:rsidRPr="00031025">
              <w:t>Aleksandra Kowalska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3B98C4E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431E5AA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7927AEA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9826155" w14:textId="77777777">
            <w:pPr>
              <w:jc w:val="center"/>
            </w:pPr>
            <w:r w:rsidRPr="00031025">
              <w:t>17.03.2023 r.</w:t>
            </w:r>
          </w:p>
          <w:p w:rsidRPr="00031025" w:rsidR="00366593" w:rsidP="008125DF" w:rsidRDefault="00366593" w14:paraId="19DD0386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EDCF914" w14:textId="77777777">
            <w:pPr>
              <w:jc w:val="center"/>
            </w:pPr>
            <w:r w:rsidRPr="00031025">
              <w:t xml:space="preserve">I LO im. Króla Jana III Sobieskiego </w:t>
            </w:r>
          </w:p>
          <w:p w:rsidRPr="00031025" w:rsidR="00366593" w:rsidP="008125DF" w:rsidRDefault="00366593" w14:paraId="0E4C6676" w14:textId="77777777">
            <w:pPr>
              <w:jc w:val="center"/>
              <w:rPr>
                <w:szCs w:val="24"/>
              </w:rPr>
            </w:pPr>
            <w:r w:rsidRPr="00031025">
              <w:t>w Wejherowie (mgr Mariola Klein)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4036974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1F13D8A" w14:textId="77777777">
            <w:pPr>
              <w:jc w:val="center"/>
            </w:pPr>
            <w:r w:rsidRPr="00031025">
              <w:t>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ED2AC08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5CCECA0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E890897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6A1B8B14" w14:textId="77777777">
            <w:pPr>
              <w:jc w:val="center"/>
            </w:pPr>
            <w:r w:rsidRPr="00031025">
              <w:t>24.03.2023 r.</w:t>
            </w:r>
          </w:p>
          <w:p w:rsidRPr="00031025" w:rsidR="00366593" w:rsidP="008125DF" w:rsidRDefault="00366593" w14:paraId="3DB372C8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8472771" w14:textId="77777777">
            <w:pPr>
              <w:jc w:val="center"/>
            </w:pPr>
            <w:r w:rsidRPr="00031025">
              <w:t>XIX LO im. Mariana Mokwy w Gdańsku</w:t>
            </w:r>
          </w:p>
          <w:p w:rsidRPr="00031025" w:rsidR="00366593" w:rsidP="008125DF" w:rsidRDefault="00366593" w14:paraId="4CC0EA26" w14:textId="77777777">
            <w:pPr>
              <w:jc w:val="center"/>
              <w:rPr>
                <w:szCs w:val="24"/>
              </w:rPr>
            </w:pPr>
            <w:r w:rsidRPr="00031025">
              <w:t xml:space="preserve">(mgr Jolanta Kochańska)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FE39451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8BD991A" w14:textId="77777777">
            <w:pPr>
              <w:jc w:val="center"/>
            </w:pPr>
            <w:r w:rsidRPr="00031025">
              <w:t>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CA764B2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7D42E512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428F4FE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24B5937" w14:textId="77777777">
            <w:pPr>
              <w:jc w:val="center"/>
            </w:pPr>
            <w:r w:rsidRPr="00031025">
              <w:t>24.03.2023 r.</w:t>
            </w:r>
          </w:p>
          <w:p w:rsidRPr="00031025" w:rsidR="00366593" w:rsidP="008125DF" w:rsidRDefault="00366593" w14:paraId="0FAA5B84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58583D7" w14:textId="77777777">
            <w:pPr>
              <w:jc w:val="center"/>
            </w:pPr>
            <w:r w:rsidRPr="00031025">
              <w:t>SP 69 im. Stanisława Sosabowskiego w Gdańsku</w:t>
            </w:r>
          </w:p>
          <w:p w:rsidRPr="00031025" w:rsidR="00366593" w:rsidP="008125DF" w:rsidRDefault="00366593" w14:paraId="3E1F7B04" w14:textId="77777777">
            <w:pPr>
              <w:jc w:val="center"/>
              <w:rPr>
                <w:szCs w:val="24"/>
              </w:rPr>
            </w:pPr>
            <w:r w:rsidRPr="00031025">
              <w:t xml:space="preserve">(mgr Aleksandra Andruszkiewicz)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8BF0CDD" w14:textId="77777777">
            <w:pPr>
              <w:jc w:val="center"/>
              <w:rPr>
                <w:b/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45D4DE8" w14:textId="77777777">
            <w:pPr>
              <w:jc w:val="center"/>
            </w:pPr>
            <w:r w:rsidRPr="00031025">
              <w:t>Aleksandra Kowalska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A828C07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472D76E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A5ADF8D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B3EC903" w14:textId="77777777">
            <w:pPr>
              <w:jc w:val="center"/>
            </w:pPr>
            <w:r w:rsidRPr="00031025">
              <w:t>24.03.2023 r.</w:t>
            </w:r>
          </w:p>
          <w:p w:rsidRPr="00031025" w:rsidR="00366593" w:rsidP="008125DF" w:rsidRDefault="00366593" w14:paraId="12B2590D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F0EFCD8" w14:textId="77777777">
            <w:pPr>
              <w:jc w:val="center"/>
            </w:pPr>
            <w:r w:rsidRPr="00031025">
              <w:t>XIV LO im. Mikołaja Kopernika w Gdyni</w:t>
            </w:r>
          </w:p>
          <w:p w:rsidRPr="00031025" w:rsidR="00366593" w:rsidP="008125DF" w:rsidRDefault="00366593" w14:paraId="5D06E25A" w14:textId="77777777">
            <w:pPr>
              <w:jc w:val="center"/>
              <w:rPr>
                <w:szCs w:val="24"/>
              </w:rPr>
            </w:pPr>
            <w:r w:rsidRPr="00031025">
              <w:t xml:space="preserve"> (mgr Mariola Filipiak)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C268882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D4FE00F" w14:textId="77777777">
            <w:pPr>
              <w:jc w:val="center"/>
            </w:pPr>
            <w:r w:rsidRPr="00031025">
              <w:t>Katarzyna Chmur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C536A9B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5B57225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6375768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421024F" w14:textId="77777777">
            <w:pPr>
              <w:jc w:val="center"/>
            </w:pPr>
            <w:r w:rsidRPr="00031025">
              <w:t>24.03.2023 r.</w:t>
            </w:r>
          </w:p>
          <w:p w:rsidRPr="00031025" w:rsidR="00366593" w:rsidP="008125DF" w:rsidRDefault="00366593" w14:paraId="016235CB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FB65CDA" w14:textId="77777777">
            <w:pPr>
              <w:jc w:val="center"/>
            </w:pPr>
            <w:r w:rsidRPr="00031025">
              <w:t>XIV LO im. Mikołaja Kopernika w Gdyni</w:t>
            </w:r>
          </w:p>
          <w:p w:rsidRPr="00031025" w:rsidR="00366593" w:rsidP="008125DF" w:rsidRDefault="00366593" w14:paraId="0214E234" w14:textId="77777777">
            <w:pPr>
              <w:jc w:val="center"/>
              <w:rPr>
                <w:szCs w:val="24"/>
              </w:rPr>
            </w:pPr>
            <w:r w:rsidRPr="00031025">
              <w:t xml:space="preserve"> (mgr Mariola Filipiak)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6369D0C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833C7BE" w14:textId="77777777">
            <w:pPr>
              <w:jc w:val="center"/>
            </w:pPr>
            <w:r w:rsidRPr="00031025">
              <w:t>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58285E2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311A6F63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8CD4B62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6D1B808" w14:textId="77777777">
            <w:pPr>
              <w:jc w:val="center"/>
            </w:pPr>
            <w:r w:rsidRPr="00031025">
              <w:t>31.03.2023 r.</w:t>
            </w:r>
          </w:p>
          <w:p w:rsidRPr="00031025" w:rsidR="00366593" w:rsidP="008125DF" w:rsidRDefault="00366593" w14:paraId="268DE50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C98C48B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7BB8D166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C462C23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B18451C" w14:textId="77777777">
            <w:pPr>
              <w:jc w:val="center"/>
            </w:pPr>
            <w:r w:rsidRPr="00031025">
              <w:t>Daria Sowik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D200987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6160E760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E2FFFA8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26FAFF0" w14:textId="77777777">
            <w:pPr>
              <w:jc w:val="center"/>
            </w:pPr>
            <w:r w:rsidRPr="00031025">
              <w:t>31.03.2023 r.</w:t>
            </w:r>
          </w:p>
          <w:p w:rsidRPr="00031025" w:rsidR="00366593" w:rsidP="008125DF" w:rsidRDefault="00366593" w14:paraId="41BD7735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C93112F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51070540" w14:textId="77777777">
            <w:pPr>
              <w:jc w:val="center"/>
              <w:rPr>
                <w:szCs w:val="24"/>
              </w:rPr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561458A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FB57814" w14:textId="77777777">
            <w:pPr>
              <w:jc w:val="center"/>
            </w:pPr>
            <w:r w:rsidRPr="00031025">
              <w:t>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FCC72E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296C73A8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D993799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59F6CDBC" w14:textId="77777777">
            <w:pPr>
              <w:jc w:val="center"/>
            </w:pPr>
            <w:r w:rsidRPr="00031025">
              <w:t>31.03.2023 r.</w:t>
            </w:r>
          </w:p>
          <w:p w:rsidRPr="00031025" w:rsidR="00366593" w:rsidP="008125DF" w:rsidRDefault="00366593" w14:paraId="6C3F8760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C396529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20EAB654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7618596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34EB9DD" w14:textId="77777777">
            <w:pPr>
              <w:jc w:val="center"/>
            </w:pPr>
            <w:r w:rsidRPr="00031025">
              <w:t>Karolina Trepczyk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E3D1C1E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5DA1DDF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09DB5D2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D54FF32" w14:textId="77777777">
            <w:pPr>
              <w:jc w:val="center"/>
            </w:pPr>
            <w:r w:rsidRPr="00031025">
              <w:t>31.03.2023 r.</w:t>
            </w:r>
          </w:p>
          <w:p w:rsidRPr="00031025" w:rsidR="00366593" w:rsidP="008125DF" w:rsidRDefault="00366593" w14:paraId="40CF0D10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234E7DE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22B00D50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6FB6B7C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6576172" w14:textId="77777777">
            <w:pPr>
              <w:jc w:val="center"/>
            </w:pPr>
            <w:r w:rsidRPr="00031025">
              <w:t>Aleksandra Kowalska</w:t>
            </w:r>
          </w:p>
          <w:p w:rsidRPr="00031025" w:rsidR="00366593" w:rsidP="008125DF" w:rsidRDefault="00366593" w14:paraId="61420D62" w14:textId="77777777">
            <w:pPr>
              <w:jc w:val="center"/>
            </w:pPr>
            <w:r w:rsidRPr="00031025">
              <w:t>Milena Kot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E084091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797566C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5CCCD55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CEDFABD" w14:textId="77777777">
            <w:pPr>
              <w:jc w:val="center"/>
            </w:pPr>
            <w:r w:rsidRPr="00031025">
              <w:t>14.04.2023 r.</w:t>
            </w:r>
          </w:p>
          <w:p w:rsidRPr="00031025" w:rsidR="00366593" w:rsidP="008125DF" w:rsidRDefault="00366593" w14:paraId="10B8FBBB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39DEAF5" w14:textId="77777777">
            <w:pPr>
              <w:widowControl/>
              <w:tabs>
                <w:tab w:val="clear" w:pos="567"/>
                <w:tab w:val="left" w:pos="708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ULO im. Pawła Adamowicza w Gdańsku</w:t>
            </w:r>
          </w:p>
          <w:p w:rsidRPr="00031025" w:rsidR="00366593" w:rsidP="008125DF" w:rsidRDefault="00366593" w14:paraId="7C4B916A" w14:textId="77777777">
            <w:pPr>
              <w:jc w:val="center"/>
              <w:rPr>
                <w:szCs w:val="24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(dr Paulina Mech-Warda)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A169C98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082749F" w14:textId="77777777">
            <w:pPr>
              <w:jc w:val="center"/>
            </w:pPr>
            <w:r w:rsidRPr="00031025">
              <w:t>Karolina Trepczyk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7C0C5EA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787BF3A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27F549D9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81EC40E" w14:textId="77777777">
            <w:pPr>
              <w:jc w:val="center"/>
            </w:pPr>
            <w:r w:rsidRPr="00031025">
              <w:t>14.04.2023 r.</w:t>
            </w:r>
          </w:p>
          <w:p w:rsidRPr="00031025" w:rsidR="00366593" w:rsidP="008125DF" w:rsidRDefault="00366593" w14:paraId="1F5405B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56CBD0F" w14:textId="77777777">
            <w:pPr>
              <w:widowControl/>
              <w:tabs>
                <w:tab w:val="clear" w:pos="567"/>
                <w:tab w:val="left" w:pos="708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ULO im. Pawła Adamowicza w Gdańsku</w:t>
            </w:r>
          </w:p>
          <w:p w:rsidRPr="00031025" w:rsidR="00366593" w:rsidP="008125DF" w:rsidRDefault="00366593" w14:paraId="679DD864" w14:textId="77777777">
            <w:pPr>
              <w:jc w:val="center"/>
              <w:rPr>
                <w:szCs w:val="24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(dr Paulina Mech-Warda)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D835C8E" w14:textId="77777777">
            <w:pPr>
              <w:jc w:val="center"/>
              <w:rPr>
                <w:i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3828077" w14:textId="77777777">
            <w:pPr>
              <w:jc w:val="center"/>
            </w:pPr>
            <w:r w:rsidRPr="00031025">
              <w:t>Aleksandra Kowalska</w:t>
            </w:r>
          </w:p>
          <w:p w:rsidRPr="00031025" w:rsidR="00366593" w:rsidP="008125DF" w:rsidRDefault="00366593" w14:paraId="608716A4" w14:textId="77777777">
            <w:pPr>
              <w:jc w:val="center"/>
            </w:pPr>
            <w:r w:rsidRPr="00031025">
              <w:t>Antoni Zych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97C815F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53DAA92E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463F14DA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D0FB83F" w14:textId="77777777">
            <w:pPr>
              <w:jc w:val="center"/>
            </w:pPr>
            <w:r w:rsidRPr="00031025">
              <w:t>21.04.2023 r.</w:t>
            </w:r>
          </w:p>
          <w:p w:rsidRPr="00031025" w:rsidR="00366593" w:rsidP="008125DF" w:rsidRDefault="00366593" w14:paraId="5F1C4CE9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BBF6295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5835C319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18A6F2D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6D7C3B3" w14:textId="77777777">
            <w:pPr>
              <w:jc w:val="center"/>
            </w:pPr>
            <w:r w:rsidRPr="00031025">
              <w:t>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E7B8644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FB33B1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69938AF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F20456D" w14:textId="77777777">
            <w:pPr>
              <w:jc w:val="center"/>
            </w:pPr>
            <w:r w:rsidRPr="00031025">
              <w:t>21.04.2023 r.</w:t>
            </w:r>
          </w:p>
          <w:p w:rsidRPr="00031025" w:rsidR="00366593" w:rsidP="008125DF" w:rsidRDefault="00366593" w14:paraId="541434BF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6386E89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5DF54DDE" w14:textId="77777777">
            <w:pPr>
              <w:jc w:val="center"/>
              <w:rPr>
                <w:szCs w:val="24"/>
              </w:rPr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6B91E28" w14:textId="77777777">
            <w:pPr>
              <w:jc w:val="center"/>
              <w:rPr>
                <w:b/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6C6BC93" w14:textId="77777777">
            <w:pPr>
              <w:jc w:val="center"/>
            </w:pPr>
            <w:r w:rsidRPr="00031025">
              <w:t>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13D174A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606DF51B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9EEA696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379C268" w14:textId="77777777">
            <w:pPr>
              <w:jc w:val="center"/>
            </w:pPr>
            <w:r w:rsidRPr="00031025">
              <w:t>21.04.2023 r.</w:t>
            </w:r>
          </w:p>
          <w:p w:rsidRPr="00031025" w:rsidR="00366593" w:rsidP="008125DF" w:rsidRDefault="00366593" w14:paraId="7123B132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0151CBD2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ULO im. Pawła Adamowicza w Gdańsku</w:t>
            </w:r>
          </w:p>
          <w:p w:rsidRPr="00031025" w:rsidR="00366593" w:rsidP="008125DF" w:rsidRDefault="00366593" w14:paraId="3A04E61F" w14:textId="77777777">
            <w:pPr>
              <w:jc w:val="center"/>
              <w:rPr>
                <w:szCs w:val="24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(dr Paulina Mech-Warda)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8FCFAE4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C31FB02" w14:textId="77777777">
            <w:pPr>
              <w:jc w:val="center"/>
            </w:pPr>
            <w:r w:rsidRPr="00031025">
              <w:t>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4775112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C6B5B17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560F747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3FB6345" w14:textId="77777777">
            <w:pPr>
              <w:jc w:val="center"/>
            </w:pPr>
            <w:r w:rsidRPr="00031025">
              <w:t>21.04.2023 r.</w:t>
            </w:r>
          </w:p>
          <w:p w:rsidRPr="00031025" w:rsidR="00366593" w:rsidP="008125DF" w:rsidRDefault="00366593" w14:paraId="7E1C06EF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442F9DC" w14:textId="77777777">
            <w:pPr>
              <w:widowControl/>
              <w:tabs>
                <w:tab w:val="clear" w:pos="567"/>
              </w:tabs>
              <w:jc w:val="center"/>
              <w:rPr>
                <w:rFonts w:eastAsia="Times New Roman"/>
                <w:szCs w:val="24"/>
                <w:lang w:eastAsia="pl-PL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ULO im. Pawła Adamowicza w Gdańsku</w:t>
            </w:r>
          </w:p>
          <w:p w:rsidRPr="00031025" w:rsidR="00366593" w:rsidP="008125DF" w:rsidRDefault="00366593" w14:paraId="68782A49" w14:textId="77777777">
            <w:pPr>
              <w:jc w:val="center"/>
              <w:rPr>
                <w:szCs w:val="24"/>
              </w:rPr>
            </w:pPr>
            <w:r w:rsidRPr="00031025">
              <w:rPr>
                <w:rFonts w:eastAsia="Times New Roman"/>
                <w:szCs w:val="24"/>
                <w:lang w:eastAsia="pl-PL"/>
              </w:rPr>
              <w:t>(dr Paulina Mech-Warda)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4FB29A7" w14:textId="77777777">
            <w:pPr>
              <w:jc w:val="center"/>
              <w:rPr>
                <w:i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279E488" w14:textId="77777777">
            <w:pPr>
              <w:jc w:val="center"/>
            </w:pPr>
            <w:r w:rsidRPr="00031025">
              <w:t>Marta Makowska</w:t>
            </w:r>
          </w:p>
          <w:p w:rsidRPr="00031025" w:rsidR="00366593" w:rsidP="008125DF" w:rsidRDefault="00366593" w14:paraId="6940E85B" w14:textId="77777777">
            <w:pPr>
              <w:jc w:val="center"/>
            </w:pPr>
            <w:r w:rsidRPr="00031025">
              <w:t>Milena Kot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7A1ED8AD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20FE46A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D9226C0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AE5395D" w14:textId="77777777">
            <w:pPr>
              <w:jc w:val="center"/>
            </w:pPr>
            <w:r w:rsidRPr="00031025">
              <w:t>12.05.2023 r.</w:t>
            </w:r>
          </w:p>
          <w:p w:rsidRPr="00031025" w:rsidR="00366593" w:rsidP="008125DF" w:rsidRDefault="00366593" w14:paraId="06D685A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6ED2C5A3" w14:textId="77777777">
            <w:pPr>
              <w:jc w:val="center"/>
            </w:pPr>
            <w:r w:rsidRPr="00031025">
              <w:t xml:space="preserve">I LO im. Feliksa Nowowiejskiego </w:t>
            </w:r>
          </w:p>
          <w:p w:rsidRPr="00031025" w:rsidR="00366593" w:rsidP="008125DF" w:rsidRDefault="00366593" w14:paraId="26F4FA39" w14:textId="77777777">
            <w:pPr>
              <w:jc w:val="center"/>
            </w:pPr>
            <w:r w:rsidRPr="00031025">
              <w:t>w Braniewie (mgr Jolanta Żywiczka)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F3027DD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57603E2" w14:textId="77777777">
            <w:pPr>
              <w:jc w:val="center"/>
            </w:pPr>
            <w:r w:rsidRPr="00031025">
              <w:t>Aleksandra Kowalska</w:t>
            </w:r>
          </w:p>
          <w:p w:rsidRPr="00031025" w:rsidR="00366593" w:rsidP="008125DF" w:rsidRDefault="00366593" w14:paraId="6B7FAA39" w14:textId="77777777">
            <w:pPr>
              <w:jc w:val="center"/>
            </w:pPr>
            <w:r w:rsidRPr="00031025">
              <w:t>Antoni Zych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1BB24498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3BE5826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5EA0AF3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0EB2FDA6" w14:textId="77777777">
            <w:pPr>
              <w:jc w:val="center"/>
            </w:pPr>
            <w:r w:rsidRPr="00031025">
              <w:t>12.05.2023 r.</w:t>
            </w:r>
          </w:p>
          <w:p w:rsidRPr="00031025" w:rsidR="00366593" w:rsidP="008125DF" w:rsidRDefault="00366593" w14:paraId="03B975F7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CEF4218" w14:textId="77777777">
            <w:pPr>
              <w:jc w:val="center"/>
            </w:pPr>
            <w:r w:rsidRPr="00031025">
              <w:t xml:space="preserve">I LO im. Feliksa Nowowiejskiego </w:t>
            </w:r>
          </w:p>
          <w:p w:rsidRPr="00031025" w:rsidR="00366593" w:rsidP="008125DF" w:rsidRDefault="00366593" w14:paraId="01C789DC" w14:textId="77777777">
            <w:pPr>
              <w:jc w:val="center"/>
            </w:pPr>
            <w:r w:rsidRPr="00031025">
              <w:t>w Braniewie (mgr Jolanta Żywiczka)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5F006934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DD0D725" w14:textId="77777777">
            <w:pPr>
              <w:jc w:val="center"/>
            </w:pPr>
            <w:r w:rsidRPr="00031025">
              <w:t>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FDA7C7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46EC957D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EC954FB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CCE02AA" w14:textId="77777777">
            <w:pPr>
              <w:jc w:val="center"/>
            </w:pPr>
            <w:r w:rsidRPr="00031025">
              <w:t>19.05.2023 r.</w:t>
            </w:r>
          </w:p>
          <w:p w:rsidRPr="00031025" w:rsidR="00366593" w:rsidP="008125DF" w:rsidRDefault="00366593" w14:paraId="464919BC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D6D234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5EF0314A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3F9FC883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FDC2141" w14:textId="77777777">
            <w:pPr>
              <w:jc w:val="center"/>
            </w:pPr>
            <w:r w:rsidRPr="00031025">
              <w:t>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AF4A862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C81C7F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7D2FA6CF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81F6191" w14:textId="77777777">
            <w:pPr>
              <w:jc w:val="center"/>
            </w:pPr>
            <w:r w:rsidRPr="00031025">
              <w:t>19.05.2023 r.</w:t>
            </w:r>
          </w:p>
          <w:p w:rsidRPr="00031025" w:rsidR="00366593" w:rsidP="008125DF" w:rsidRDefault="00366593" w14:paraId="56EEAFA5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1DD54115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 xml:space="preserve">II LO im. Ziemi Kociewskiej </w:t>
            </w:r>
          </w:p>
          <w:p w:rsidRPr="00031025" w:rsidR="00366593" w:rsidP="008125DF" w:rsidRDefault="00366593" w14:paraId="192E8AF0" w14:textId="77777777">
            <w:pPr>
              <w:jc w:val="center"/>
            </w:pPr>
            <w:r w:rsidRPr="00031025">
              <w:rPr>
                <w:szCs w:val="24"/>
              </w:rPr>
              <w:t>w Starogardzie Gd. (mgr Anna Jastrzębska)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994D788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E1D34AD" w14:textId="77777777">
            <w:pPr>
              <w:jc w:val="center"/>
            </w:pPr>
            <w:r w:rsidRPr="00031025">
              <w:t>Marta Makowska</w:t>
            </w:r>
          </w:p>
          <w:p w:rsidRPr="00031025" w:rsidR="00366593" w:rsidP="008125DF" w:rsidRDefault="00366593" w14:paraId="517ABA7F" w14:textId="77777777">
            <w:pPr>
              <w:jc w:val="center"/>
            </w:pPr>
            <w:r w:rsidRPr="00031025">
              <w:t>Antoni Zych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C517852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0F3454BC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9E22BD2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24B7FB3F" w14:textId="77777777">
            <w:pPr>
              <w:jc w:val="center"/>
            </w:pPr>
            <w:r w:rsidRPr="00031025">
              <w:t>19.05.2023 r.</w:t>
            </w:r>
          </w:p>
          <w:p w:rsidRPr="00031025" w:rsidR="00366593" w:rsidP="008125DF" w:rsidRDefault="00366593" w14:paraId="412E5F34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2B071406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4998049E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7F60474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415B4EC" w14:textId="77777777">
            <w:pPr>
              <w:jc w:val="center"/>
            </w:pPr>
            <w:r w:rsidRPr="00031025">
              <w:t>Grzegorz Detlaff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2FCAB952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0DF381F1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65A370E2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4A2E7DF8" w14:textId="77777777">
            <w:pPr>
              <w:jc w:val="center"/>
            </w:pPr>
            <w:r w:rsidRPr="00031025">
              <w:t>19.05.2023 r.</w:t>
            </w:r>
          </w:p>
          <w:p w:rsidRPr="00031025" w:rsidR="00366593" w:rsidP="008125DF" w:rsidRDefault="00366593" w14:paraId="74A37433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3DADB1F4" w14:textId="77777777">
            <w:pPr>
              <w:jc w:val="center"/>
            </w:pPr>
            <w:r w:rsidRPr="00031025">
              <w:t>II LO im. dr. Władysława Pniewskiego</w:t>
            </w:r>
          </w:p>
          <w:p w:rsidRPr="00031025" w:rsidR="00366593" w:rsidP="008125DF" w:rsidRDefault="00366593" w14:paraId="4B90A6FF" w14:textId="77777777">
            <w:pPr>
              <w:jc w:val="center"/>
            </w:pPr>
            <w:r w:rsidRPr="00031025">
              <w:t>w Gdańsku (mgr Małgorzata Bensemann)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76357D0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092C6B81" w14:textId="77777777">
            <w:pPr>
              <w:jc w:val="center"/>
            </w:pPr>
            <w:r w:rsidRPr="00031025">
              <w:t>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0824FC66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4F62753F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1CCA675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331AC147" w14:textId="77777777">
            <w:pPr>
              <w:jc w:val="center"/>
            </w:pPr>
            <w:r w:rsidRPr="00031025">
              <w:t>26.05.2023 r.</w:t>
            </w:r>
          </w:p>
          <w:p w:rsidRPr="00031025" w:rsidR="00366593" w:rsidP="008125DF" w:rsidRDefault="00366593" w14:paraId="2475946A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4DCB7542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115E3B26" w14:textId="77777777">
            <w:pPr>
              <w:jc w:val="center"/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70FCFEF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4A8E754" w14:textId="77777777">
            <w:pPr>
              <w:jc w:val="center"/>
            </w:pPr>
            <w:r w:rsidRPr="00031025">
              <w:t>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3EBF63BF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2E5614DA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0F38CA15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0AD3317" w14:textId="77777777">
            <w:pPr>
              <w:jc w:val="center"/>
            </w:pPr>
            <w:r w:rsidRPr="00031025">
              <w:t>26.05.2023 r.</w:t>
            </w:r>
          </w:p>
          <w:p w:rsidRPr="00031025" w:rsidR="00366593" w:rsidP="008125DF" w:rsidRDefault="00366593" w14:paraId="5F8DBA51" w14:textId="77777777">
            <w:pPr>
              <w:jc w:val="center"/>
            </w:pPr>
            <w:r w:rsidRPr="00031025">
              <w:t>(9</w:t>
            </w:r>
            <w:r w:rsidRPr="00031025">
              <w:rPr>
                <w:vertAlign w:val="superscript"/>
              </w:rPr>
              <w:t>00</w:t>
            </w:r>
            <w:r w:rsidRPr="00031025">
              <w:t xml:space="preserve"> ÷ 11</w:t>
            </w:r>
            <w:r w:rsidRPr="00031025">
              <w:rPr>
                <w:vertAlign w:val="superscript"/>
              </w:rPr>
              <w:t>15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5B31A1C5" w14:textId="77777777">
            <w:pPr>
              <w:jc w:val="center"/>
            </w:pPr>
            <w:r w:rsidRPr="00031025">
              <w:t>IX LO im. Krzysztofa Kolbergera</w:t>
            </w:r>
          </w:p>
          <w:p w:rsidRPr="00031025" w:rsidR="00366593" w:rsidP="008125DF" w:rsidRDefault="00366593" w14:paraId="1A17F56F" w14:textId="77777777">
            <w:pPr>
              <w:jc w:val="center"/>
            </w:pPr>
            <w:r w:rsidRPr="00031025">
              <w:t>w Gdańsku (mgr Małgorzata Czajkowska)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242F6843" w14:textId="77777777">
            <w:pPr>
              <w:jc w:val="center"/>
              <w:rPr>
                <w:i/>
                <w:iCs/>
              </w:rPr>
            </w:pPr>
            <w:r w:rsidRPr="00031025">
              <w:rPr>
                <w:i/>
              </w:rPr>
              <w:t>Związki chromu i manganu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49BF8A03" w14:textId="77777777">
            <w:pPr>
              <w:jc w:val="center"/>
            </w:pPr>
            <w:r w:rsidRPr="00031025">
              <w:t>Adrianna Cyraniak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41E6D5B" w14:textId="77777777">
            <w:pPr>
              <w:jc w:val="center"/>
            </w:pPr>
            <w:r w:rsidRPr="00031025">
              <w:t>C208</w:t>
            </w:r>
          </w:p>
        </w:tc>
      </w:tr>
      <w:tr w:rsidRPr="00031025" w:rsidR="00366593" w:rsidTr="008125DF" w14:paraId="08846754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376AAC0A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1256C1FE" w14:textId="77777777">
            <w:pPr>
              <w:jc w:val="center"/>
            </w:pPr>
            <w:r w:rsidRPr="00031025">
              <w:t>26.05.2023 r.</w:t>
            </w:r>
          </w:p>
          <w:p w:rsidRPr="00031025" w:rsidR="00366593" w:rsidP="008125DF" w:rsidRDefault="00366593" w14:paraId="255CF641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A5FF24D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4DDF7A3E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1161898C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5E67E59" w14:textId="77777777">
            <w:pPr>
              <w:jc w:val="center"/>
            </w:pPr>
            <w:r w:rsidRPr="00031025">
              <w:t>Marta Makowska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568A08E7" w14:textId="77777777">
            <w:pPr>
              <w:jc w:val="center"/>
            </w:pPr>
            <w:r w:rsidRPr="00031025">
              <w:t>C207</w:t>
            </w:r>
          </w:p>
        </w:tc>
      </w:tr>
      <w:tr w:rsidRPr="00031025" w:rsidR="00366593" w:rsidTr="008125DF" w14:paraId="7E903566" w14:textId="77777777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Pr="00031025" w:rsidR="00366593" w:rsidP="00366593" w:rsidRDefault="00366593" w14:paraId="5A7CBA16" w14:textId="77777777">
            <w:pPr>
              <w:pStyle w:val="Akapitzlist"/>
              <w:numPr>
                <w:ilvl w:val="0"/>
                <w:numId w:val="19"/>
              </w:numPr>
              <w:ind w:left="226" w:hanging="113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Pr="00031025" w:rsidR="00366593" w:rsidP="008125DF" w:rsidRDefault="00366593" w14:paraId="7DFBBD26" w14:textId="77777777">
            <w:pPr>
              <w:jc w:val="center"/>
            </w:pPr>
            <w:r w:rsidRPr="00031025">
              <w:t>26.05.2023 r.</w:t>
            </w:r>
          </w:p>
          <w:p w:rsidRPr="00031025" w:rsidR="00366593" w:rsidP="008125DF" w:rsidRDefault="00366593" w14:paraId="3D944EDE" w14:textId="77777777">
            <w:pPr>
              <w:jc w:val="center"/>
            </w:pPr>
            <w:r w:rsidRPr="00031025">
              <w:t>(12</w:t>
            </w:r>
            <w:r w:rsidRPr="00031025">
              <w:rPr>
                <w:vertAlign w:val="superscript"/>
              </w:rPr>
              <w:t>30</w:t>
            </w:r>
            <w:r w:rsidRPr="00031025">
              <w:t xml:space="preserve"> ÷ 14</w:t>
            </w:r>
            <w:r w:rsidRPr="00031025">
              <w:rPr>
                <w:vertAlign w:val="superscript"/>
              </w:rPr>
              <w:t>45</w:t>
            </w:r>
            <w:r w:rsidRPr="00031025">
              <w:t>)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Pr="00031025" w:rsidR="00366593" w:rsidP="008125DF" w:rsidRDefault="00366593" w14:paraId="7DA2826C" w14:textId="77777777">
            <w:pPr>
              <w:jc w:val="center"/>
              <w:rPr>
                <w:szCs w:val="24"/>
              </w:rPr>
            </w:pPr>
            <w:r w:rsidRPr="00031025">
              <w:rPr>
                <w:szCs w:val="24"/>
              </w:rPr>
              <w:t>VI LO im. Wacława Sierpińskiego</w:t>
            </w:r>
          </w:p>
          <w:p w:rsidRPr="00031025" w:rsidR="00366593" w:rsidP="008125DF" w:rsidRDefault="00366593" w14:paraId="5E725907" w14:textId="77777777">
            <w:pPr>
              <w:jc w:val="center"/>
            </w:pPr>
            <w:r w:rsidRPr="00031025">
              <w:rPr>
                <w:szCs w:val="24"/>
              </w:rPr>
              <w:t>w Gdyni (mgr Ewa Jabłonowska-Stojek)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63CE3BAE" w14:textId="77777777">
            <w:pPr>
              <w:jc w:val="center"/>
              <w:rPr>
                <w:i/>
                <w:iCs/>
              </w:rPr>
            </w:pPr>
            <w:r w:rsidRPr="00031025">
              <w:rPr>
                <w:bCs/>
                <w:i/>
              </w:rPr>
              <w:t>Tlenki, kwasy, zasady i sole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Pr="00031025" w:rsidR="00366593" w:rsidP="008125DF" w:rsidRDefault="00366593" w14:paraId="79D46FC1" w14:textId="77777777">
            <w:pPr>
              <w:jc w:val="center"/>
            </w:pPr>
            <w:r w:rsidRPr="00031025">
              <w:t>Daria Sowik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Pr="00031025" w:rsidR="00366593" w:rsidP="008125DF" w:rsidRDefault="00366593" w14:paraId="65D02E61" w14:textId="77777777">
            <w:pPr>
              <w:jc w:val="center"/>
            </w:pPr>
            <w:r w:rsidRPr="00031025">
              <w:t>C208</w:t>
            </w:r>
          </w:p>
        </w:tc>
      </w:tr>
    </w:tbl>
    <w:p w:rsidRPr="00031025" w:rsidR="00366593" w:rsidP="00366593" w:rsidRDefault="00366593" w14:paraId="7D5D750D" w14:textId="77777777">
      <w:pPr>
        <w:widowControl/>
        <w:tabs>
          <w:tab w:val="clear" w:pos="567"/>
          <w:tab w:val="left" w:pos="708"/>
        </w:tabs>
        <w:spacing w:before="120" w:after="120"/>
        <w:jc w:val="left"/>
      </w:pPr>
      <w:r w:rsidRPr="00031025">
        <w:rPr>
          <w:b/>
          <w:u w:val="single"/>
        </w:rPr>
        <w:t>Wykłady</w:t>
      </w:r>
      <w:r w:rsidRPr="00031025">
        <w:t>:</w:t>
      </w:r>
    </w:p>
    <w:p w:rsidRPr="00031025" w:rsidR="00366593" w:rsidP="00366593" w:rsidRDefault="00366593" w14:paraId="05605C40" w14:textId="77777777">
      <w:pPr>
        <w:widowControl/>
        <w:tabs>
          <w:tab w:val="clear" w:pos="567"/>
        </w:tabs>
        <w:spacing w:before="60"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>10.01.2023 r. 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D2 pt. „</w:t>
      </w:r>
      <w:r w:rsidRPr="00031025">
        <w:rPr>
          <w:i/>
          <w:iCs/>
          <w:szCs w:val="24"/>
        </w:rPr>
        <w:t>Chemiczna różnorodność roślin</w:t>
      </w:r>
      <w:r w:rsidRPr="00031025">
        <w:rPr>
          <w:szCs w:val="24"/>
        </w:rPr>
        <w:t xml:space="preserve">” - </w:t>
      </w:r>
      <w:r w:rsidRPr="00031025">
        <w:rPr>
          <w:spacing w:val="-4"/>
          <w:szCs w:val="24"/>
        </w:rPr>
        <w:t>dr Barbara Dmochowska</w:t>
      </w:r>
    </w:p>
    <w:p w:rsidRPr="00031025" w:rsidR="00366593" w:rsidP="00366593" w:rsidRDefault="00366593" w14:paraId="5CBFC5B6" w14:textId="77777777">
      <w:pPr>
        <w:spacing w:before="120" w:line="276" w:lineRule="auto"/>
        <w:ind w:left="284"/>
        <w:jc w:val="left"/>
      </w:pPr>
      <w:r w:rsidRPr="00031025">
        <w:t xml:space="preserve">03.03.2023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pacing w:val="-4"/>
          <w:szCs w:val="24"/>
        </w:rPr>
        <w:t>Co jeść razem, a co osobno? Związki idealne i nieidealne na talerzu</w:t>
      </w:r>
      <w:r w:rsidRPr="00031025">
        <w:rPr>
          <w:spacing w:val="-4"/>
          <w:szCs w:val="24"/>
        </w:rPr>
        <w:t xml:space="preserve">” </w:t>
      </w:r>
      <w:r w:rsidRPr="00031025">
        <w:rPr>
          <w:spacing w:val="-4"/>
          <w:szCs w:val="24"/>
        </w:rPr>
        <w:br/>
      </w:r>
      <w:r w:rsidRPr="00031025">
        <w:rPr>
          <w:spacing w:val="-4"/>
          <w:szCs w:val="24"/>
        </w:rPr>
        <w:t xml:space="preserve">                       – dr Marta</w:t>
      </w:r>
      <w:r w:rsidRPr="00031025">
        <w:rPr>
          <w:szCs w:val="24"/>
        </w:rPr>
        <w:t xml:space="preserve"> Orlikowska </w:t>
      </w:r>
    </w:p>
    <w:p w:rsidRPr="00031025" w:rsidR="00366593" w:rsidP="00366593" w:rsidRDefault="00366593" w14:paraId="4410B561" w14:textId="77777777">
      <w:pPr>
        <w:widowControl/>
        <w:tabs>
          <w:tab w:val="clear" w:pos="567"/>
        </w:tabs>
        <w:spacing w:before="120" w:line="276" w:lineRule="auto"/>
        <w:ind w:left="284"/>
        <w:jc w:val="left"/>
        <w:rPr>
          <w:spacing w:val="-4"/>
          <w:szCs w:val="24"/>
        </w:rPr>
      </w:pPr>
      <w:r w:rsidRPr="00031025">
        <w:t>10.03.2023 r</w:t>
      </w:r>
      <w:r w:rsidRPr="00031025">
        <w:rPr>
          <w:szCs w:val="24"/>
        </w:rPr>
        <w:t>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Człowiek i jego mikroorganizmy</w:t>
      </w:r>
      <w:r w:rsidRPr="00031025">
        <w:rPr>
          <w:szCs w:val="24"/>
        </w:rPr>
        <w:t>” – dr hab. Agnieszka Piwkowska</w:t>
      </w:r>
    </w:p>
    <w:p w:rsidRPr="00031025" w:rsidR="00366593" w:rsidP="00366593" w:rsidRDefault="00366593" w14:paraId="500B110B" w14:textId="77777777">
      <w:pPr>
        <w:spacing w:before="120" w:line="276" w:lineRule="auto"/>
        <w:ind w:left="284"/>
        <w:jc w:val="left"/>
        <w:rPr>
          <w:szCs w:val="24"/>
        </w:rPr>
      </w:pPr>
      <w:r w:rsidRPr="00031025">
        <w:t xml:space="preserve">17.03.2023 r. – </w:t>
      </w:r>
      <w:r w:rsidRPr="00031025">
        <w:rPr>
          <w:szCs w:val="24"/>
        </w:rPr>
        <w:t>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O pochodzeniu pierwiastków, czyli skąd się biorą pierwiastki chemiczne</w:t>
      </w:r>
      <w:r w:rsidRPr="00031025">
        <w:rPr>
          <w:szCs w:val="24"/>
        </w:rPr>
        <w:t xml:space="preserve">” </w:t>
      </w:r>
    </w:p>
    <w:p w:rsidRPr="00031025" w:rsidR="00366593" w:rsidP="00366593" w:rsidRDefault="00366593" w14:paraId="5399C5C9" w14:textId="77777777">
      <w:pPr>
        <w:spacing w:line="276" w:lineRule="auto"/>
        <w:ind w:left="284"/>
        <w:jc w:val="left"/>
      </w:pPr>
      <w:r w:rsidRPr="00031025">
        <w:rPr>
          <w:szCs w:val="24"/>
        </w:rPr>
        <w:t xml:space="preserve">                      – dr hab. Piotr Mucha, prof. UG</w:t>
      </w:r>
    </w:p>
    <w:p w:rsidRPr="00031025" w:rsidR="00366593" w:rsidP="00366593" w:rsidRDefault="00366593" w14:paraId="4D459459" w14:textId="77777777">
      <w:pPr>
        <w:spacing w:before="120" w:line="276" w:lineRule="auto"/>
        <w:ind w:left="284"/>
        <w:jc w:val="left"/>
      </w:pPr>
      <w:r w:rsidRPr="00031025">
        <w:t xml:space="preserve">24.03.2023 </w:t>
      </w:r>
      <w:r w:rsidRPr="00031025">
        <w:rPr>
          <w:szCs w:val="24"/>
        </w:rPr>
        <w:t>r.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Wspaniały świat chemicznych kolorów</w:t>
      </w:r>
      <w:r w:rsidRPr="00031025">
        <w:rPr>
          <w:szCs w:val="24"/>
        </w:rPr>
        <w:t>” – dr Anna Wcisło</w:t>
      </w:r>
    </w:p>
    <w:p w:rsidRPr="00031025" w:rsidR="00366593" w:rsidP="00366593" w:rsidRDefault="00366593" w14:paraId="0158FC7E" w14:textId="77777777">
      <w:pPr>
        <w:spacing w:before="120" w:line="276" w:lineRule="auto"/>
        <w:ind w:left="284"/>
        <w:jc w:val="left"/>
        <w:rPr>
          <w:i/>
          <w:iCs/>
          <w:szCs w:val="24"/>
        </w:rPr>
      </w:pPr>
      <w:r w:rsidRPr="00031025">
        <w:t xml:space="preserve">31.03.2023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 xml:space="preserve">”Słodka nerka” – jak zachować sprawność narządową na długie lata” </w:t>
      </w:r>
    </w:p>
    <w:p w:rsidRPr="00031025" w:rsidR="00366593" w:rsidP="00366593" w:rsidRDefault="00366593" w14:paraId="4DDB1F4D" w14:textId="77777777">
      <w:pPr>
        <w:spacing w:line="276" w:lineRule="auto"/>
        <w:ind w:left="284"/>
        <w:jc w:val="left"/>
      </w:pPr>
      <w:r w:rsidRPr="00031025">
        <w:rPr>
          <w:i/>
          <w:iCs/>
          <w:szCs w:val="24"/>
        </w:rPr>
        <w:t xml:space="preserve">                      </w:t>
      </w:r>
      <w:r w:rsidRPr="00031025">
        <w:rPr>
          <w:szCs w:val="24"/>
        </w:rPr>
        <w:t>– dr hab. n. med. Dorota Rogacka</w:t>
      </w:r>
    </w:p>
    <w:p w:rsidRPr="00031025" w:rsidR="00366593" w:rsidP="00366593" w:rsidRDefault="00366593" w14:paraId="6A4CA949" w14:textId="77777777">
      <w:pPr>
        <w:spacing w:before="120" w:line="276" w:lineRule="auto"/>
        <w:ind w:left="284"/>
        <w:jc w:val="left"/>
        <w:rPr>
          <w:szCs w:val="24"/>
        </w:rPr>
      </w:pPr>
      <w:r w:rsidRPr="00031025">
        <w:t xml:space="preserve">14.04.2023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Chemiczny Twitter – czyli co łączy media społecznościowe z nauką</w:t>
      </w:r>
      <w:r w:rsidRPr="00031025">
        <w:rPr>
          <w:szCs w:val="24"/>
        </w:rPr>
        <w:t>”</w:t>
      </w:r>
    </w:p>
    <w:p w:rsidRPr="00031025" w:rsidR="00366593" w:rsidP="00366593" w:rsidRDefault="00366593" w14:paraId="1A07326F" w14:textId="77777777">
      <w:pPr>
        <w:spacing w:line="276" w:lineRule="auto"/>
        <w:ind w:left="284"/>
        <w:jc w:val="left"/>
        <w:rPr>
          <w:spacing w:val="-4"/>
          <w:szCs w:val="24"/>
        </w:rPr>
      </w:pPr>
      <w:r w:rsidRPr="00031025">
        <w:rPr>
          <w:szCs w:val="24"/>
        </w:rPr>
        <w:t xml:space="preserve">                      – mgr Klaudia Chmielewska</w:t>
      </w:r>
    </w:p>
    <w:p w:rsidRPr="00031025" w:rsidR="00366593" w:rsidP="00366593" w:rsidRDefault="00366593" w14:paraId="212688CB" w14:textId="77777777">
      <w:pPr>
        <w:spacing w:before="120" w:line="276" w:lineRule="auto"/>
        <w:ind w:left="284"/>
        <w:jc w:val="left"/>
        <w:rPr>
          <w:spacing w:val="-4"/>
          <w:szCs w:val="24"/>
        </w:rPr>
      </w:pPr>
      <w:r w:rsidRPr="00031025">
        <w:t xml:space="preserve">21.04.2023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„Ig Nobel, czyli nauka z przymrużeniem oka” – dr Jakub Brzeski</w:t>
      </w:r>
    </w:p>
    <w:p w:rsidRPr="00031025" w:rsidR="00366593" w:rsidP="00366593" w:rsidRDefault="00366593" w14:paraId="5E5A9DA0" w14:textId="77777777">
      <w:pPr>
        <w:spacing w:before="120" w:line="276" w:lineRule="auto"/>
        <w:ind w:left="284"/>
        <w:jc w:val="left"/>
        <w:rPr>
          <w:spacing w:val="-4"/>
          <w:szCs w:val="24"/>
        </w:rPr>
      </w:pPr>
      <w:r w:rsidRPr="00031025">
        <w:t xml:space="preserve">12.05.2023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Produkty biotechnologiczne dawniej i dziś</w:t>
      </w:r>
      <w:r w:rsidRPr="00031025">
        <w:rPr>
          <w:szCs w:val="24"/>
        </w:rPr>
        <w:t>” – dr Joanna Jeżewska-Frąckowiak</w:t>
      </w:r>
    </w:p>
    <w:p w:rsidRPr="00031025" w:rsidR="00366593" w:rsidP="00366593" w:rsidRDefault="00366593" w14:paraId="555DE0B6" w14:textId="77777777">
      <w:pPr>
        <w:spacing w:before="120" w:line="276" w:lineRule="auto"/>
        <w:ind w:left="284"/>
        <w:jc w:val="left"/>
        <w:rPr>
          <w:spacing w:val="-4"/>
          <w:szCs w:val="24"/>
        </w:rPr>
      </w:pPr>
      <w:r w:rsidRPr="00031025">
        <w:t xml:space="preserve">19.05.2023 r. </w:t>
      </w:r>
      <w:r w:rsidRPr="00031025">
        <w:rPr>
          <w:szCs w:val="24"/>
        </w:rPr>
        <w:t>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Grafen – materiał przyszłości</w:t>
      </w:r>
      <w:r w:rsidRPr="00031025">
        <w:rPr>
          <w:szCs w:val="24"/>
        </w:rPr>
        <w:t>” – dr inż. Emilia Gontarek-Castro</w:t>
      </w:r>
    </w:p>
    <w:p w:rsidRPr="00031025" w:rsidR="00366593" w:rsidP="00366593" w:rsidRDefault="00366593" w14:paraId="0D827AF0" w14:textId="77777777">
      <w:pPr>
        <w:spacing w:before="120" w:line="276" w:lineRule="auto"/>
        <w:ind w:left="284"/>
        <w:rPr>
          <w:i/>
          <w:iCs/>
          <w:szCs w:val="24"/>
        </w:rPr>
      </w:pPr>
      <w:r w:rsidRPr="00031025">
        <w:t>26.05.2023 r.</w:t>
      </w:r>
      <w:r w:rsidRPr="00031025">
        <w:rPr>
          <w:szCs w:val="24"/>
        </w:rPr>
        <w:t xml:space="preserve"> – Wykład (11</w:t>
      </w:r>
      <w:r w:rsidRPr="00031025">
        <w:rPr>
          <w:szCs w:val="24"/>
          <w:vertAlign w:val="superscript"/>
        </w:rPr>
        <w:t>30</w:t>
      </w:r>
      <w:r w:rsidRPr="00031025">
        <w:rPr>
          <w:szCs w:val="24"/>
        </w:rPr>
        <w:t>-12</w:t>
      </w:r>
      <w:r w:rsidRPr="00031025">
        <w:rPr>
          <w:szCs w:val="24"/>
          <w:vertAlign w:val="superscript"/>
        </w:rPr>
        <w:t>15</w:t>
      </w:r>
      <w:r w:rsidRPr="00031025">
        <w:rPr>
          <w:szCs w:val="24"/>
        </w:rPr>
        <w:t>) w audytorium D101 pt. „</w:t>
      </w:r>
      <w:r w:rsidRPr="00031025">
        <w:rPr>
          <w:i/>
          <w:iCs/>
          <w:szCs w:val="24"/>
        </w:rPr>
        <w:t>Chromatografia, jako jedna z metod rozdziału mieszanin, jej odmiany</w:t>
      </w:r>
    </w:p>
    <w:p w:rsidRPr="00031025" w:rsidR="00366593" w:rsidP="00366593" w:rsidRDefault="00366593" w14:paraId="61B31457" w14:textId="77777777">
      <w:pPr>
        <w:spacing w:line="276" w:lineRule="auto"/>
      </w:pPr>
      <w:r w:rsidRPr="00031025">
        <w:rPr>
          <w:i/>
          <w:iCs/>
          <w:szCs w:val="24"/>
        </w:rPr>
        <w:t xml:space="preserve">                              i szerokie zastosowania w życiu codziennym</w:t>
      </w:r>
      <w:r w:rsidRPr="00031025">
        <w:rPr>
          <w:szCs w:val="24"/>
        </w:rPr>
        <w:t>” – dr Natalia Ptaszyńska</w:t>
      </w:r>
    </w:p>
    <w:p w:rsidRPr="00031025" w:rsidR="00366593" w:rsidP="00366593" w:rsidRDefault="00366593" w14:paraId="2E202E90" w14:textId="77777777">
      <w:pPr>
        <w:widowControl/>
        <w:tabs>
          <w:tab w:val="clear" w:pos="567"/>
        </w:tabs>
        <w:ind w:left="284"/>
        <w:jc w:val="left"/>
        <w:rPr>
          <w:szCs w:val="24"/>
        </w:rPr>
      </w:pPr>
    </w:p>
    <w:p w:rsidR="007E47B6" w:rsidP="00F5203D" w:rsidRDefault="007E47B6" w14:paraId="406C6A5D" w14:textId="77777777">
      <w:pPr>
        <w:spacing w:after="120" w:line="276" w:lineRule="auto"/>
        <w:rPr>
          <w:b/>
          <w:bCs/>
        </w:rPr>
      </w:pPr>
    </w:p>
    <w:sectPr w:rsidR="007E47B6" w:rsidSect="00DC0343">
      <w:footerReference w:type="default" r:id="rId8"/>
      <w:pgSz w:w="16838" w:h="11906" w:orient="landscape" w:code="9"/>
      <w:pgMar w:top="1134" w:right="1134" w:bottom="1134" w:left="1134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7838" w:rsidP="00186FE2" w:rsidRDefault="00947838" w14:paraId="24FF1B55" w14:textId="77777777">
      <w:pPr>
        <w:spacing w:line="240" w:lineRule="auto"/>
      </w:pPr>
      <w:r>
        <w:separator/>
      </w:r>
    </w:p>
  </w:endnote>
  <w:endnote w:type="continuationSeparator" w:id="0">
    <w:p w:rsidR="00947838" w:rsidP="00186FE2" w:rsidRDefault="00947838" w14:paraId="42F10F32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86FE2" w:rsidR="00186FE2" w:rsidP="00186FE2" w:rsidRDefault="00186FE2" w14:paraId="4599F3A0" w14:textId="30657037">
    <w:pPr>
      <w:pStyle w:val="Stopka"/>
      <w:jc w:val="center"/>
      <w:rPr>
        <w:sz w:val="20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8"/>
      </w:rPr>
      <w:id w:val="1212464712"/>
      <w:docPartObj>
        <w:docPartGallery w:val="Page Numbers (Bottom of Page)"/>
        <w:docPartUnique/>
      </w:docPartObj>
    </w:sdtPr>
    <w:sdtContent>
      <w:p w:rsidRPr="00800DC6" w:rsidR="00031025" w:rsidP="00800DC6" w:rsidRDefault="00000000" w14:paraId="23A725CD" w14:textId="4F8C86A8">
        <w:pPr>
          <w:pStyle w:val="Stopka"/>
          <w:jc w:val="center"/>
          <w:rPr>
            <w:sz w:val="20"/>
            <w:szCs w:val="18"/>
          </w:rPr>
        </w:pPr>
        <w:r w:rsidRPr="00800DC6">
          <w:rPr>
            <w:sz w:val="20"/>
            <w:szCs w:val="18"/>
          </w:rPr>
          <w:t xml:space="preserve">Strona </w:t>
        </w:r>
        <w:r w:rsidRPr="00800DC6">
          <w:rPr>
            <w:sz w:val="20"/>
            <w:szCs w:val="18"/>
          </w:rPr>
          <w:fldChar w:fldCharType="begin"/>
        </w:r>
        <w:r w:rsidRPr="00800DC6">
          <w:rPr>
            <w:sz w:val="20"/>
            <w:szCs w:val="18"/>
          </w:rPr>
          <w:instrText>PAGE   \* MERGEFORMAT</w:instrText>
        </w:r>
        <w:r w:rsidRPr="00800DC6">
          <w:rPr>
            <w:sz w:val="20"/>
            <w:szCs w:val="18"/>
          </w:rPr>
          <w:fldChar w:fldCharType="separate"/>
        </w:r>
        <w:r w:rsidRPr="00800DC6">
          <w:rPr>
            <w:sz w:val="20"/>
            <w:szCs w:val="18"/>
          </w:rPr>
          <w:t>2</w:t>
        </w:r>
        <w:r w:rsidRPr="00800DC6">
          <w:rPr>
            <w:sz w:val="20"/>
            <w:szCs w:val="18"/>
          </w:rPr>
          <w:fldChar w:fldCharType="end"/>
        </w:r>
        <w:r w:rsidRPr="00800DC6">
          <w:rPr>
            <w:sz w:val="20"/>
            <w:szCs w:val="18"/>
          </w:rPr>
          <w:t>/1</w:t>
        </w:r>
        <w:r w:rsidR="00154320">
          <w:rPr>
            <w:sz w:val="20"/>
            <w:szCs w:val="18"/>
          </w:rPr>
          <w:t>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7838" w:rsidP="00186FE2" w:rsidRDefault="00947838" w14:paraId="58523C1E" w14:textId="77777777">
      <w:pPr>
        <w:spacing w:line="240" w:lineRule="auto"/>
      </w:pPr>
      <w:r>
        <w:separator/>
      </w:r>
    </w:p>
  </w:footnote>
  <w:footnote w:type="continuationSeparator" w:id="0">
    <w:p w:rsidR="00947838" w:rsidP="00186FE2" w:rsidRDefault="00947838" w14:paraId="582963E6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BA9"/>
    <w:multiLevelType w:val="hybridMultilevel"/>
    <w:tmpl w:val="FB1A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82F70"/>
    <w:multiLevelType w:val="hybridMultilevel"/>
    <w:tmpl w:val="C2A8249C"/>
    <w:lvl w:ilvl="0" w:tplc="FFFFFFFF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6FE2"/>
    <w:multiLevelType w:val="hybridMultilevel"/>
    <w:tmpl w:val="C2A8249C"/>
    <w:lvl w:ilvl="0" w:tplc="FFFFFFFF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3022E"/>
    <w:multiLevelType w:val="hybridMultilevel"/>
    <w:tmpl w:val="8D3801C4"/>
    <w:lvl w:ilvl="0" w:tplc="A784E558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F1159"/>
    <w:multiLevelType w:val="hybridMultilevel"/>
    <w:tmpl w:val="C2A8249C"/>
    <w:lvl w:ilvl="0" w:tplc="FFFFFFFF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B5199"/>
    <w:multiLevelType w:val="hybridMultilevel"/>
    <w:tmpl w:val="364AFC2A"/>
    <w:lvl w:ilvl="0" w:tplc="E46A544E">
      <w:start w:val="5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C7D54"/>
    <w:multiLevelType w:val="hybridMultilevel"/>
    <w:tmpl w:val="B2BC5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962A4"/>
    <w:multiLevelType w:val="hybridMultilevel"/>
    <w:tmpl w:val="63402C82"/>
    <w:lvl w:ilvl="0" w:tplc="0415000F">
      <w:start w:val="1"/>
      <w:numFmt w:val="decimal"/>
      <w:lvlText w:val="%1."/>
      <w:lvlJc w:val="left"/>
      <w:pPr>
        <w:ind w:left="8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144DB"/>
    <w:multiLevelType w:val="hybridMultilevel"/>
    <w:tmpl w:val="AAAADD28"/>
    <w:lvl w:ilvl="0" w:tplc="91D4E33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001B"/>
    <w:multiLevelType w:val="hybridMultilevel"/>
    <w:tmpl w:val="C2A8249C"/>
    <w:lvl w:ilvl="0" w:tplc="F160960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74372"/>
    <w:multiLevelType w:val="multilevel"/>
    <w:tmpl w:val="4B84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5B854E1"/>
    <w:multiLevelType w:val="hybridMultilevel"/>
    <w:tmpl w:val="B02C3B7C"/>
    <w:lvl w:ilvl="0" w:tplc="D90AFCD8">
      <w:start w:val="37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41E85"/>
    <w:multiLevelType w:val="hybridMultilevel"/>
    <w:tmpl w:val="F85C9128"/>
    <w:lvl w:ilvl="0" w:tplc="13945DFE">
      <w:start w:val="9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F1AD2"/>
    <w:multiLevelType w:val="hybridMultilevel"/>
    <w:tmpl w:val="1BC6ED86"/>
    <w:lvl w:ilvl="0" w:tplc="E2649B4C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540DB"/>
    <w:multiLevelType w:val="hybridMultilevel"/>
    <w:tmpl w:val="63402C82"/>
    <w:lvl w:ilvl="0" w:tplc="0415000F">
      <w:start w:val="1"/>
      <w:numFmt w:val="decimal"/>
      <w:lvlText w:val="%1."/>
      <w:lvlJc w:val="left"/>
      <w:pPr>
        <w:ind w:left="8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74E67"/>
    <w:multiLevelType w:val="hybridMultilevel"/>
    <w:tmpl w:val="C2A8249C"/>
    <w:lvl w:ilvl="0" w:tplc="FFFFFFFF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EA2B7B"/>
    <w:multiLevelType w:val="multilevel"/>
    <w:tmpl w:val="8362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83315D0"/>
    <w:multiLevelType w:val="multilevel"/>
    <w:tmpl w:val="17BC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78AA69E7"/>
    <w:multiLevelType w:val="hybridMultilevel"/>
    <w:tmpl w:val="2E8AAAFC"/>
    <w:lvl w:ilvl="0" w:tplc="F1609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70913">
    <w:abstractNumId w:val="16"/>
  </w:num>
  <w:num w:numId="2" w16cid:durableId="918713106">
    <w:abstractNumId w:val="10"/>
  </w:num>
  <w:num w:numId="3" w16cid:durableId="1139568496">
    <w:abstractNumId w:val="17"/>
  </w:num>
  <w:num w:numId="4" w16cid:durableId="807938574">
    <w:abstractNumId w:val="6"/>
  </w:num>
  <w:num w:numId="5" w16cid:durableId="2085178599">
    <w:abstractNumId w:val="0"/>
  </w:num>
  <w:num w:numId="6" w16cid:durableId="1479883805">
    <w:abstractNumId w:val="9"/>
  </w:num>
  <w:num w:numId="7" w16cid:durableId="1711681379">
    <w:abstractNumId w:val="7"/>
  </w:num>
  <w:num w:numId="8" w16cid:durableId="869955117">
    <w:abstractNumId w:val="14"/>
  </w:num>
  <w:num w:numId="9" w16cid:durableId="2124879080">
    <w:abstractNumId w:val="3"/>
  </w:num>
  <w:num w:numId="10" w16cid:durableId="1284072214">
    <w:abstractNumId w:val="18"/>
  </w:num>
  <w:num w:numId="11" w16cid:durableId="191312382">
    <w:abstractNumId w:val="1"/>
  </w:num>
  <w:num w:numId="12" w16cid:durableId="696203790">
    <w:abstractNumId w:val="15"/>
  </w:num>
  <w:num w:numId="13" w16cid:durableId="1846086739">
    <w:abstractNumId w:val="8"/>
  </w:num>
  <w:num w:numId="14" w16cid:durableId="238297126">
    <w:abstractNumId w:val="12"/>
  </w:num>
  <w:num w:numId="15" w16cid:durableId="94911106">
    <w:abstractNumId w:val="2"/>
  </w:num>
  <w:num w:numId="16" w16cid:durableId="1006978030">
    <w:abstractNumId w:val="11"/>
  </w:num>
  <w:num w:numId="17" w16cid:durableId="880483800">
    <w:abstractNumId w:val="13"/>
  </w:num>
  <w:num w:numId="18" w16cid:durableId="680082150">
    <w:abstractNumId w:val="4"/>
  </w:num>
  <w:num w:numId="19" w16cid:durableId="937835162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192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4D"/>
    <w:rsid w:val="00012B03"/>
    <w:rsid w:val="000179C1"/>
    <w:rsid w:val="000B7E0A"/>
    <w:rsid w:val="000F5B95"/>
    <w:rsid w:val="00114C7E"/>
    <w:rsid w:val="0012270B"/>
    <w:rsid w:val="00154320"/>
    <w:rsid w:val="00186FE2"/>
    <w:rsid w:val="001958E6"/>
    <w:rsid w:val="00200D80"/>
    <w:rsid w:val="00203187"/>
    <w:rsid w:val="00216FE6"/>
    <w:rsid w:val="00257E07"/>
    <w:rsid w:val="00267881"/>
    <w:rsid w:val="002778CB"/>
    <w:rsid w:val="002C1A8A"/>
    <w:rsid w:val="002D00F9"/>
    <w:rsid w:val="003005C7"/>
    <w:rsid w:val="00305546"/>
    <w:rsid w:val="00347172"/>
    <w:rsid w:val="00366593"/>
    <w:rsid w:val="00372A4A"/>
    <w:rsid w:val="00385343"/>
    <w:rsid w:val="00404829"/>
    <w:rsid w:val="004115DE"/>
    <w:rsid w:val="00441E9D"/>
    <w:rsid w:val="00473C2D"/>
    <w:rsid w:val="004F4A87"/>
    <w:rsid w:val="004F56EC"/>
    <w:rsid w:val="005251C8"/>
    <w:rsid w:val="00544B7E"/>
    <w:rsid w:val="005514FA"/>
    <w:rsid w:val="00585A3E"/>
    <w:rsid w:val="00675DA1"/>
    <w:rsid w:val="006811C5"/>
    <w:rsid w:val="006C3AAA"/>
    <w:rsid w:val="00712DA0"/>
    <w:rsid w:val="0071605A"/>
    <w:rsid w:val="00757E15"/>
    <w:rsid w:val="00771FCD"/>
    <w:rsid w:val="007803CB"/>
    <w:rsid w:val="00787A28"/>
    <w:rsid w:val="007E47B6"/>
    <w:rsid w:val="007F7CE3"/>
    <w:rsid w:val="00802474"/>
    <w:rsid w:val="00827C19"/>
    <w:rsid w:val="00830C4D"/>
    <w:rsid w:val="008469B1"/>
    <w:rsid w:val="00846CCC"/>
    <w:rsid w:val="00883D20"/>
    <w:rsid w:val="008A2618"/>
    <w:rsid w:val="008B0BDE"/>
    <w:rsid w:val="009436A3"/>
    <w:rsid w:val="00947838"/>
    <w:rsid w:val="009822BD"/>
    <w:rsid w:val="00983CE2"/>
    <w:rsid w:val="009D6BDE"/>
    <w:rsid w:val="00A022F5"/>
    <w:rsid w:val="00A27FBD"/>
    <w:rsid w:val="00A36C88"/>
    <w:rsid w:val="00A73F9E"/>
    <w:rsid w:val="00AC7D83"/>
    <w:rsid w:val="00AD26FE"/>
    <w:rsid w:val="00AE2232"/>
    <w:rsid w:val="00B15879"/>
    <w:rsid w:val="00B4432A"/>
    <w:rsid w:val="00BC07AC"/>
    <w:rsid w:val="00BC47E7"/>
    <w:rsid w:val="00BC7232"/>
    <w:rsid w:val="00BD51E9"/>
    <w:rsid w:val="00CB7CEA"/>
    <w:rsid w:val="00D04B3E"/>
    <w:rsid w:val="00D352A3"/>
    <w:rsid w:val="00D4159C"/>
    <w:rsid w:val="00D46F02"/>
    <w:rsid w:val="00D51308"/>
    <w:rsid w:val="00D604B5"/>
    <w:rsid w:val="00D74102"/>
    <w:rsid w:val="00D763BD"/>
    <w:rsid w:val="00E00533"/>
    <w:rsid w:val="00E126A4"/>
    <w:rsid w:val="00E45030"/>
    <w:rsid w:val="00E47D70"/>
    <w:rsid w:val="00E60280"/>
    <w:rsid w:val="00E953BE"/>
    <w:rsid w:val="00EB6F7C"/>
    <w:rsid w:val="00EC529A"/>
    <w:rsid w:val="00F5203D"/>
    <w:rsid w:val="00FB21EA"/>
    <w:rsid w:val="00FD34C9"/>
    <w:rsid w:val="0F5961F7"/>
    <w:rsid w:val="7E4C8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A439"/>
  <w15:chartTrackingRefBased/>
  <w15:docId w15:val="{FEACEDC1-3EEF-45EF-9C07-ACE749FF7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27FBD"/>
    <w:pPr>
      <w:widowControl w:val="0"/>
      <w:tabs>
        <w:tab w:val="left" w:pos="567"/>
      </w:tabs>
      <w:spacing w:after="0"/>
      <w:jc w:val="both"/>
    </w:pPr>
    <w:rPr>
      <w:rFonts w:ascii="Times New Roman" w:hAnsi="Times New Roman"/>
      <w:sz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126A4"/>
    <w:rPr>
      <w:color w:val="808080"/>
    </w:rPr>
  </w:style>
  <w:style w:type="table" w:styleId="Tabela-Siatka">
    <w:name w:val="Table Grid"/>
    <w:basedOn w:val="Standardowy"/>
    <w:uiPriority w:val="59"/>
    <w:rsid w:val="00780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">
    <w:name w:val="Normal (Web)"/>
    <w:basedOn w:val="Normalny"/>
    <w:uiPriority w:val="99"/>
    <w:semiHidden/>
    <w:unhideWhenUsed/>
    <w:rsid w:val="00200D80"/>
    <w:pPr>
      <w:widowControl/>
      <w:tabs>
        <w:tab w:val="clear" w:pos="567"/>
      </w:tabs>
      <w:spacing w:before="100" w:beforeAutospacing="1" w:after="119" w:line="240" w:lineRule="auto"/>
      <w:jc w:val="left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6FE2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86FE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86FE2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86FE2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D352A3"/>
    <w:pPr>
      <w:ind w:left="720"/>
      <w:contextualSpacing/>
    </w:pPr>
  </w:style>
  <w:style w:type="paragraph" w:styleId="Bezodstpw">
    <w:name w:val="No Spacing"/>
    <w:uiPriority w:val="1"/>
    <w:qFormat/>
    <w:rsid w:val="00366593"/>
    <w:pPr>
      <w:widowControl w:val="0"/>
      <w:tabs>
        <w:tab w:val="left" w:pos="567"/>
      </w:tabs>
      <w:spacing w:after="0" w:line="360" w:lineRule="auto"/>
      <w:jc w:val="both"/>
    </w:pPr>
    <w:rPr>
      <w:rFonts w:ascii="Times New Roman" w:hAnsi="Times New Roman" w:eastAsia="Calibri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366593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593"/>
    <w:pPr>
      <w:spacing w:line="240" w:lineRule="auto"/>
    </w:pPr>
    <w:rPr>
      <w:rFonts w:ascii="Tahoma" w:hAnsi="Tahoma" w:eastAsia="Calibri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66593"/>
    <w:rPr>
      <w:rFonts w:ascii="Tahoma" w:hAnsi="Tahoma" w:eastAsia="Calibri" w:cs="Tahoma"/>
      <w:sz w:val="16"/>
      <w:szCs w:val="16"/>
    </w:rPr>
  </w:style>
  <w:style w:type="paragraph" w:styleId="Default" w:customStyle="1">
    <w:name w:val="Default"/>
    <w:rsid w:val="00366593"/>
    <w:pPr>
      <w:autoSpaceDE w:val="0"/>
      <w:autoSpaceDN w:val="0"/>
      <w:adjustRightInd w:val="0"/>
      <w:spacing w:after="0" w:line="240" w:lineRule="auto"/>
    </w:pPr>
    <w:rPr>
      <w:rFonts w:ascii="Calibri" w:hAnsi="Calibri" w:eastAsia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6a271476446a47d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424641-9627-46b1-aed1-9eb236cc938c}"/>
      </w:docPartPr>
      <w:docPartBody>
        <w:p w14:paraId="616C0F3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2" ma:contentTypeDescription="Create a new document." ma:contentTypeScope="" ma:versionID="bb9e963760dfcc453ac25617ef50995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1f5938cdaec9dfa18f4b56f66e6dd465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8938752F-8F06-47EE-8D17-DFF1160CF153}"/>
</file>

<file path=customXml/itemProps2.xml><?xml version="1.0" encoding="utf-8"?>
<ds:datastoreItem xmlns:ds="http://schemas.openxmlformats.org/officeDocument/2006/customXml" ds:itemID="{C38BC669-56FE-439C-9A22-8551F6662EF3}"/>
</file>

<file path=customXml/itemProps3.xml><?xml version="1.0" encoding="utf-8"?>
<ds:datastoreItem xmlns:ds="http://schemas.openxmlformats.org/officeDocument/2006/customXml" ds:itemID="{23496758-77B8-4172-8421-69215DE538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Henryk Myszka</dc:creator>
  <keywords/>
  <dc:description/>
  <lastModifiedBy>Jolanta Kumirska</lastModifiedBy>
  <revision>67</revision>
  <dcterms:created xsi:type="dcterms:W3CDTF">2023-04-02T09:26:00.0000000Z</dcterms:created>
  <dcterms:modified xsi:type="dcterms:W3CDTF">2023-09-11T09:43:08.2462133Z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